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 w:rsidRPr="0015592A">
        <w:rPr>
          <w:rFonts w:ascii="Arial" w:hAnsi="Arial" w:cs="Arial"/>
          <w:color w:val="000000"/>
          <w:sz w:val="22"/>
          <w:szCs w:val="22"/>
        </w:rPr>
        <w:t>Caros colegas,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 xml:space="preserve">É com elevado sentido de responsabilidade e enorme satisfação que assumo a Presidência Executiva da PT Portugal, uma empresa líder, com uma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infraestrutura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state-of-the-art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, um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track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record de inovação absolutamente notável, uma base diversificada de receitas e uma referência no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setor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>, em Portugal e no mundo.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A PT é uma grande empresa e deve-o, acima de tudo, às suas pessoas. São profissionais extraordinários que, apesar da situação que viveram no último ano e que acompanhei com atenção, conseguiram manter a operação no rumo certo. Reconheço que a competência e o profissionalismo de todos têm sido a maior arma para continuar a servir com excelência os clientes e a criar valor para a nossa empresa e para o nosso país. É isso que tenho confirmado nas sessões de trabalho que tenho vindo a realizar por todo o país com as diversas equipas.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 xml:space="preserve">A PT Portugal é agora parte do grupo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Altice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. Este é um marco muito importante no processo de crescimento e consolidação de um grupo internacional integrado de telecomunicações e multimédia que está presente em 15 territórios, tem mais de 48 milhões de clientes, mais de 38 mil colaboradores, em vários continentes, e receitas superiores a 17 mil milhões de euros. Um grupo com uma estratégia de crescimento e de investimento a longo prazo reconhecida pelo mercado e capaz de criar sinergias financeiras e tecnológicas, bem como de inovar e de criar valor para os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stakeholders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de todas as suas operações.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 xml:space="preserve">A PT Portugal é o maior investimento francês em Portugal e a maior operação da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Altice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fora de França. Para o seu futuro é fundamental aumentar o investimento, nomeadamente na rede de fibra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ótica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>, potenciar a inovação e melhorar a qualidade de serviço. São estes os nossos três compromissos.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 xml:space="preserve">Para manter o nosso investimento em inovação, em tecnologia e nas pessoas é, também, essencial desenvolver e potenciar os centros de competências e aumentar a eficiência e a margem, através da experiência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best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class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, ao nível mundial, da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Altice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>.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 xml:space="preserve">É muito bom voltar a casa, depois de todos estes anos, e é um enorme privilégio ter um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acionista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e Presidente do Conselho de Administração português. É também um privilégio liderar uma equipa de uma nova geração de gestores portugueses, quadros  da PT e da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Altice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, à qual procurarei acrescentar a minha experiência no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setor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, em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projetos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nacionais e internacionais.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 xml:space="preserve">É uma enorme honra ter o voto de confiança dos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acionistas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e, simultaneamente</w:t>
      </w:r>
      <w:proofErr w:type="gramStart"/>
      <w:r w:rsidRPr="0015592A">
        <w:rPr>
          <w:rFonts w:ascii="Arial" w:hAnsi="Arial" w:cs="Arial"/>
          <w:color w:val="000000"/>
          <w:sz w:val="22"/>
          <w:szCs w:val="22"/>
        </w:rPr>
        <w:t>,</w:t>
      </w:r>
      <w:proofErr w:type="gramEnd"/>
      <w:r w:rsidRPr="0015592A">
        <w:rPr>
          <w:rFonts w:ascii="Arial" w:hAnsi="Arial" w:cs="Arial"/>
          <w:color w:val="000000"/>
          <w:sz w:val="22"/>
          <w:szCs w:val="22"/>
        </w:rPr>
        <w:t xml:space="preserve"> assumir o compromisso de contribuir para uma PT ainda mais forte e mais bem gerida. O compromisso de afirmar a PT Portugal como a referência sectorial e de contribuir </w:t>
      </w:r>
      <w:proofErr w:type="spellStart"/>
      <w:r w:rsidRPr="0015592A">
        <w:rPr>
          <w:rFonts w:ascii="Arial" w:hAnsi="Arial" w:cs="Arial"/>
          <w:color w:val="000000"/>
          <w:sz w:val="22"/>
          <w:szCs w:val="22"/>
        </w:rPr>
        <w:t>ativamente</w:t>
      </w:r>
      <w:proofErr w:type="spellEnd"/>
      <w:r w:rsidRPr="0015592A">
        <w:rPr>
          <w:rFonts w:ascii="Arial" w:hAnsi="Arial" w:cs="Arial"/>
          <w:color w:val="000000"/>
          <w:sz w:val="22"/>
          <w:szCs w:val="22"/>
        </w:rPr>
        <w:t xml:space="preserve"> para o desenvolvimento e para a competitividade do tecido empresarial do nosso país.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O novo Comité Executivo da Portugal Telecom, ao qual presido, está integralmente mobilizado para que a PT continue a ser um exemplo e um sinónimo de excelência empresarial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Conto com o vosso empenho e entusiasmo e podem contar sempre comigo. A minha porta está sempre aberta para todos.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Até breve,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 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Paulo Neves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  <w:r w:rsidRPr="0015592A">
        <w:rPr>
          <w:rFonts w:ascii="Arial" w:hAnsi="Arial" w:cs="Arial"/>
          <w:color w:val="000000"/>
          <w:sz w:val="22"/>
          <w:szCs w:val="22"/>
        </w:rPr>
        <w:t>Presidente do Comité Executivo</w:t>
      </w: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</w:p>
    <w:p w:rsidR="0015592A" w:rsidRPr="0015592A" w:rsidRDefault="0015592A" w:rsidP="0015592A">
      <w:pPr>
        <w:rPr>
          <w:rFonts w:ascii="Arial" w:hAnsi="Arial" w:cs="Arial"/>
          <w:color w:val="000000"/>
          <w:sz w:val="22"/>
          <w:szCs w:val="22"/>
        </w:rPr>
      </w:pPr>
    </w:p>
    <w:p w:rsidR="00096FBD" w:rsidRPr="0015592A" w:rsidRDefault="00096FBD">
      <w:pPr>
        <w:rPr>
          <w:rFonts w:ascii="Arial" w:hAnsi="Arial" w:cs="Arial"/>
          <w:sz w:val="22"/>
          <w:szCs w:val="22"/>
        </w:rPr>
      </w:pPr>
    </w:p>
    <w:sectPr w:rsidR="00096FBD" w:rsidRPr="0015592A" w:rsidSect="0015592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2A"/>
    <w:rsid w:val="00096FBD"/>
    <w:rsid w:val="0015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92A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92A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4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2015-07-24T08:58:00Z</cp:lastPrinted>
  <dcterms:created xsi:type="dcterms:W3CDTF">2015-07-24T08:56:00Z</dcterms:created>
  <dcterms:modified xsi:type="dcterms:W3CDTF">2015-07-24T08:58:00Z</dcterms:modified>
</cp:coreProperties>
</file>