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78" w:rsidRDefault="005144B6" w:rsidP="00B333E7">
      <w:pPr>
        <w:shd w:val="clear" w:color="auto" w:fill="FFFFFF" w:themeFill="background1"/>
        <w:spacing w:after="0" w:line="240" w:lineRule="auto"/>
        <w:jc w:val="center"/>
        <w:rPr>
          <w:rFonts w:ascii="Arial" w:eastAsia="Arial Unicode MS" w:hAnsi="Arial" w:cs="Arial"/>
          <w:bCs/>
          <w:sz w:val="32"/>
          <w:szCs w:val="32"/>
          <w:lang w:eastAsia="pt-PT"/>
        </w:rPr>
      </w:pPr>
      <w:r>
        <w:rPr>
          <w:rFonts w:ascii="Arial" w:eastAsia="Arial Unicode MS" w:hAnsi="Arial" w:cs="Arial"/>
          <w:bCs/>
          <w:noProof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38015B" wp14:editId="2598FA59">
                <wp:simplePos x="0" y="0"/>
                <wp:positionH relativeFrom="column">
                  <wp:posOffset>59138</wp:posOffset>
                </wp:positionH>
                <wp:positionV relativeFrom="paragraph">
                  <wp:posOffset>-242101</wp:posOffset>
                </wp:positionV>
                <wp:extent cx="3824577" cy="1789044"/>
                <wp:effectExtent l="0" t="0" r="5080" b="230505"/>
                <wp:wrapNone/>
                <wp:docPr id="7" name="Chamada rectangul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4577" cy="1789044"/>
                        </a:xfrm>
                        <a:prstGeom prst="wedgeRectCallout">
                          <a:avLst/>
                        </a:prstGeom>
                        <a:blipFill>
                          <a:blip r:embed="rId9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44B6" w:rsidRDefault="005144B6" w:rsidP="005144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Chamada rectangular 7" o:spid="_x0000_s1026" type="#_x0000_t61" style="position:absolute;left:0;text-align:left;margin-left:4.65pt;margin-top:-19.05pt;width:301.15pt;height:14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" adj="6300,24300" stroked="f" strokeweight="1pt">
                <v:fill r:id="rId10" o:title="" recolor="t" rotate="t" type="frame"/>
                <v:textbox>
                  <w:txbxContent>
                    <w:p w:rsidR="005144B6" w:rsidRDefault="005144B6" w:rsidP="005144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425B6" w:rsidRPr="00001B4A" w:rsidRDefault="00D22AD0" w:rsidP="00B31884">
      <w:pPr>
        <w:shd w:val="clear" w:color="auto" w:fill="FFFFFF" w:themeFill="background1"/>
        <w:spacing w:after="0" w:line="240" w:lineRule="auto"/>
        <w:rPr>
          <w:rFonts w:ascii="Arial" w:eastAsia="Arial Unicode MS" w:hAnsi="Arial" w:cs="Arial"/>
          <w:bCs/>
          <w:lang w:eastAsia="pt-PT"/>
        </w:rPr>
      </w:pPr>
      <w:r>
        <w:rPr>
          <w:rFonts w:ascii="Arial" w:eastAsia="Arial Unicode MS" w:hAnsi="Arial" w:cs="Arial"/>
          <w:bCs/>
          <w:noProof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4BC723" wp14:editId="6F236A38">
                <wp:simplePos x="0" y="0"/>
                <wp:positionH relativeFrom="column">
                  <wp:posOffset>1360805</wp:posOffset>
                </wp:positionH>
                <wp:positionV relativeFrom="paragraph">
                  <wp:posOffset>12700</wp:posOffset>
                </wp:positionV>
                <wp:extent cx="1757045" cy="309880"/>
                <wp:effectExtent l="0" t="0" r="0" b="0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045" cy="30988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6778" w:rsidRPr="00676778" w:rsidRDefault="0067677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6767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PT PORTUGAL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7" type="#_x0000_t202" style="position:absolute;margin-left:107.15pt;margin-top:1pt;width:138.35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" fillcolor="#c00000" stroked="f" strokeweight=".5pt">
                <v:textbox>
                  <w:txbxContent>
                    <w:p w:rsidR="00676778" w:rsidRPr="00676778" w:rsidRDefault="0067677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676778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PT PORTUGAL</w:t>
                      </w:r>
                    </w:p>
                  </w:txbxContent>
                </v:textbox>
              </v:shape>
            </w:pict>
          </mc:Fallback>
        </mc:AlternateContent>
      </w:r>
    </w:p>
    <w:p w:rsidR="00B333E7" w:rsidRDefault="00D22AD0" w:rsidP="00B31884">
      <w:pPr>
        <w:shd w:val="clear" w:color="auto" w:fill="FFFFFF" w:themeFill="background1"/>
        <w:spacing w:after="0" w:line="240" w:lineRule="auto"/>
        <w:rPr>
          <w:rFonts w:ascii="Arial" w:eastAsia="Arial Unicode MS" w:hAnsi="Arial" w:cs="Arial"/>
          <w:bCs/>
          <w:lang w:eastAsia="pt-PT"/>
        </w:rPr>
      </w:pPr>
      <w:r>
        <w:rPr>
          <w:rFonts w:ascii="Arial" w:eastAsia="Arial Unicode MS" w:hAnsi="Arial" w:cs="Arial"/>
          <w:bCs/>
          <w:noProof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BC127E" wp14:editId="131E555A">
                <wp:simplePos x="0" y="0"/>
                <wp:positionH relativeFrom="column">
                  <wp:posOffset>3883714</wp:posOffset>
                </wp:positionH>
                <wp:positionV relativeFrom="paragraph">
                  <wp:posOffset>126890</wp:posOffset>
                </wp:positionV>
                <wp:extent cx="1979875" cy="1081294"/>
                <wp:effectExtent l="0" t="0" r="1905" b="50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875" cy="1081294"/>
                        </a:xfrm>
                        <a:prstGeom prst="rect">
                          <a:avLst/>
                        </a:prstGeom>
                        <a:blipFill>
                          <a:blip r:embed="rId1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6" o:spid="_x0000_s1026" style="position:absolute;margin-left:305.8pt;margin-top:10pt;width:155.9pt;height:85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" stroked="f" strokeweight="1pt">
                <v:fill r:id="rId12" o:title="" recolor="t" rotate="t" type="frame"/>
              </v:rect>
            </w:pict>
          </mc:Fallback>
        </mc:AlternateContent>
      </w:r>
    </w:p>
    <w:p w:rsidR="005144B6" w:rsidRDefault="00D22AD0" w:rsidP="000210A1">
      <w:pPr>
        <w:shd w:val="clear" w:color="auto" w:fill="FFFFFF" w:themeFill="background1"/>
        <w:spacing w:after="0" w:line="240" w:lineRule="auto"/>
        <w:jc w:val="center"/>
        <w:rPr>
          <w:rFonts w:ascii="Arial" w:eastAsia="Arial Unicode MS" w:hAnsi="Arial" w:cs="Arial"/>
          <w:b/>
          <w:bCs/>
          <w:lang w:eastAsia="pt-PT"/>
        </w:rPr>
      </w:pPr>
      <w:r>
        <w:rPr>
          <w:rFonts w:ascii="Arial" w:eastAsia="Arial Unicode MS" w:hAnsi="Arial" w:cs="Arial"/>
          <w:b/>
          <w:bCs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80359A" wp14:editId="33952A97">
                <wp:simplePos x="0" y="0"/>
                <wp:positionH relativeFrom="column">
                  <wp:posOffset>1365664</wp:posOffset>
                </wp:positionH>
                <wp:positionV relativeFrom="paragraph">
                  <wp:posOffset>19050</wp:posOffset>
                </wp:positionV>
                <wp:extent cx="2599690" cy="866140"/>
                <wp:effectExtent l="0" t="0" r="0" b="0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690" cy="866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2AD0" w:rsidRDefault="00840949" w:rsidP="0084094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BC029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REUNIÕES </w:t>
                            </w:r>
                          </w:p>
                          <w:p w:rsidR="00D22AD0" w:rsidRDefault="00840949" w:rsidP="0084094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BC029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GESTÃO / SINDICATOS </w:t>
                            </w:r>
                          </w:p>
                          <w:p w:rsidR="00C95744" w:rsidRPr="00BC029B" w:rsidRDefault="00840949" w:rsidP="00840949">
                            <w:pPr>
                              <w:spacing w:after="0" w:line="240" w:lineRule="auto"/>
                              <w:rPr>
                                <w:rFonts w:ascii="Arial Black" w:hAnsi="Arial Black" w:cs="Arial"/>
                                <w:sz w:val="32"/>
                                <w:szCs w:val="32"/>
                              </w:rPr>
                            </w:pPr>
                            <w:r w:rsidRPr="00BC029B">
                              <w:rPr>
                                <w:rFonts w:ascii="Arial Black" w:hAnsi="Arial Black" w:cs="Arial"/>
                                <w:sz w:val="32"/>
                                <w:szCs w:val="32"/>
                              </w:rPr>
                              <w:t>NÃO PARAM!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" o:spid="_x0000_s1028" type="#_x0000_t202" style="position:absolute;left:0;text-align:left;margin-left:107.55pt;margin-top:1.5pt;width:204.7pt;height:6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" fillcolor="white [3201]" stroked="f" strokeweight=".5pt">
                <v:textbox>
                  <w:txbxContent>
                    <w:p w:rsidR="00D22AD0" w:rsidRDefault="00840949" w:rsidP="0084094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BC029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REUNIÕES </w:t>
                      </w:r>
                    </w:p>
                    <w:p w:rsidR="00D22AD0" w:rsidRDefault="00840949" w:rsidP="0084094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BC029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GESTÃO / SINDICATOS </w:t>
                      </w:r>
                    </w:p>
                    <w:p w:rsidR="00C95744" w:rsidRPr="00BC029B" w:rsidRDefault="00840949" w:rsidP="00840949">
                      <w:pPr>
                        <w:spacing w:after="0" w:line="240" w:lineRule="auto"/>
                        <w:rPr>
                          <w:rFonts w:ascii="Arial Black" w:hAnsi="Arial Black" w:cs="Arial"/>
                          <w:sz w:val="32"/>
                          <w:szCs w:val="32"/>
                        </w:rPr>
                      </w:pPr>
                      <w:r w:rsidRPr="00BC029B">
                        <w:rPr>
                          <w:rFonts w:ascii="Arial Black" w:hAnsi="Arial Black" w:cs="Arial"/>
                          <w:sz w:val="32"/>
                          <w:szCs w:val="32"/>
                        </w:rPr>
                        <w:t>NÃO PARAM!</w:t>
                      </w:r>
                    </w:p>
                  </w:txbxContent>
                </v:textbox>
              </v:shape>
            </w:pict>
          </mc:Fallback>
        </mc:AlternateContent>
      </w:r>
    </w:p>
    <w:p w:rsidR="005144B6" w:rsidRDefault="005144B6" w:rsidP="000210A1">
      <w:pPr>
        <w:shd w:val="clear" w:color="auto" w:fill="FFFFFF" w:themeFill="background1"/>
        <w:spacing w:after="0" w:line="240" w:lineRule="auto"/>
        <w:jc w:val="center"/>
        <w:rPr>
          <w:rFonts w:ascii="Arial" w:eastAsia="Arial Unicode MS" w:hAnsi="Arial" w:cs="Arial"/>
          <w:b/>
          <w:bCs/>
          <w:lang w:eastAsia="pt-PT"/>
        </w:rPr>
      </w:pPr>
    </w:p>
    <w:p w:rsidR="006425B6" w:rsidRDefault="006425B6" w:rsidP="00B31884">
      <w:pPr>
        <w:shd w:val="clear" w:color="auto" w:fill="FFFFFF" w:themeFill="background1"/>
        <w:spacing w:after="0" w:line="240" w:lineRule="auto"/>
        <w:rPr>
          <w:rFonts w:ascii="Arial" w:eastAsia="Arial Unicode MS" w:hAnsi="Arial" w:cs="Arial"/>
          <w:bCs/>
          <w:lang w:eastAsia="pt-PT"/>
        </w:rPr>
      </w:pPr>
    </w:p>
    <w:p w:rsidR="00B144CF" w:rsidRDefault="00B144CF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lang w:eastAsia="pt-PT"/>
        </w:rPr>
      </w:pPr>
    </w:p>
    <w:p w:rsidR="00B144CF" w:rsidRDefault="00B144CF" w:rsidP="00CC5EED">
      <w:pPr>
        <w:shd w:val="clear" w:color="auto" w:fill="FFFFFF" w:themeFill="background1"/>
        <w:spacing w:after="0" w:line="240" w:lineRule="auto"/>
        <w:ind w:left="6372"/>
        <w:jc w:val="both"/>
        <w:rPr>
          <w:rFonts w:ascii="Arial" w:eastAsia="Arial Unicode MS" w:hAnsi="Arial" w:cs="Arial"/>
          <w:bCs/>
          <w:lang w:eastAsia="pt-PT"/>
        </w:rPr>
      </w:pPr>
    </w:p>
    <w:p w:rsidR="00B144CF" w:rsidRDefault="00B144CF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lang w:eastAsia="pt-PT"/>
        </w:rPr>
      </w:pPr>
    </w:p>
    <w:p w:rsidR="00B144CF" w:rsidRDefault="00B144CF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lang w:eastAsia="pt-PT"/>
        </w:rPr>
      </w:pPr>
    </w:p>
    <w:p w:rsidR="00D22AD0" w:rsidRDefault="00D22AD0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lang w:eastAsia="pt-PT"/>
        </w:rPr>
      </w:pPr>
    </w:p>
    <w:p w:rsidR="006425B6" w:rsidRDefault="006425B6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lang w:eastAsia="pt-PT"/>
        </w:rPr>
      </w:pPr>
      <w:r>
        <w:rPr>
          <w:rFonts w:ascii="Arial" w:eastAsia="Arial Unicode MS" w:hAnsi="Arial" w:cs="Arial"/>
          <w:bCs/>
          <w:lang w:eastAsia="pt-PT"/>
        </w:rPr>
        <w:t xml:space="preserve">Como informamos no nosso “ </w:t>
      </w:r>
      <w:r w:rsidRPr="00B333E7">
        <w:rPr>
          <w:rFonts w:ascii="Arial" w:eastAsia="Arial Unicode MS" w:hAnsi="Arial" w:cs="Arial"/>
          <w:b/>
          <w:bCs/>
          <w:lang w:eastAsia="pt-PT"/>
        </w:rPr>
        <w:t>Jornal das Comunicações “ Mensal</w:t>
      </w:r>
      <w:r w:rsidR="00B144CF">
        <w:rPr>
          <w:rFonts w:ascii="Arial" w:eastAsia="Arial Unicode MS" w:hAnsi="Arial" w:cs="Arial"/>
          <w:b/>
          <w:bCs/>
          <w:lang w:eastAsia="pt-PT"/>
        </w:rPr>
        <w:t xml:space="preserve"> - </w:t>
      </w:r>
      <w:r w:rsidRPr="00B333E7">
        <w:rPr>
          <w:rFonts w:ascii="Arial" w:eastAsia="Arial Unicode MS" w:hAnsi="Arial" w:cs="Arial"/>
          <w:b/>
          <w:bCs/>
          <w:lang w:eastAsia="pt-PT"/>
        </w:rPr>
        <w:t>nº. 12/OUT/2015</w:t>
      </w:r>
      <w:r>
        <w:rPr>
          <w:rFonts w:ascii="Arial" w:eastAsia="Arial Unicode MS" w:hAnsi="Arial" w:cs="Arial"/>
          <w:bCs/>
          <w:lang w:eastAsia="pt-PT"/>
        </w:rPr>
        <w:t xml:space="preserve">, apesar da situação politica em Portugal indefinida </w:t>
      </w:r>
      <w:r w:rsidR="00B333E7">
        <w:rPr>
          <w:rFonts w:ascii="Arial" w:eastAsia="Arial Unicode MS" w:hAnsi="Arial" w:cs="Arial"/>
          <w:bCs/>
          <w:lang w:eastAsia="pt-PT"/>
        </w:rPr>
        <w:t>(</w:t>
      </w:r>
      <w:r w:rsidR="00B333E7" w:rsidRPr="00B333E7">
        <w:rPr>
          <w:rFonts w:ascii="Arial" w:eastAsia="Arial Unicode MS" w:hAnsi="Arial" w:cs="Arial"/>
          <w:b/>
          <w:bCs/>
          <w:lang w:eastAsia="pt-PT"/>
        </w:rPr>
        <w:t>sempre</w:t>
      </w:r>
      <w:r w:rsidRPr="00B333E7">
        <w:rPr>
          <w:rFonts w:ascii="Arial" w:eastAsia="Arial Unicode MS" w:hAnsi="Arial" w:cs="Arial"/>
          <w:b/>
          <w:bCs/>
          <w:lang w:eastAsia="pt-PT"/>
        </w:rPr>
        <w:t xml:space="preserve"> que há eleições legislativas cria-se um certo nervosismo e impasse nas relações patronato / sindicatos não só nas empresas públicas como nas privadas como o Grupo </w:t>
      </w:r>
      <w:r w:rsidR="00B333E7" w:rsidRPr="00B333E7">
        <w:rPr>
          <w:rFonts w:ascii="Arial" w:eastAsia="Arial Unicode MS" w:hAnsi="Arial" w:cs="Arial"/>
          <w:b/>
          <w:bCs/>
          <w:lang w:eastAsia="pt-PT"/>
        </w:rPr>
        <w:t>PT</w:t>
      </w:r>
      <w:r w:rsidR="00B333E7">
        <w:rPr>
          <w:rFonts w:ascii="Arial" w:eastAsia="Arial Unicode MS" w:hAnsi="Arial" w:cs="Arial"/>
          <w:bCs/>
          <w:lang w:eastAsia="pt-PT"/>
        </w:rPr>
        <w:t>)</w:t>
      </w:r>
      <w:r w:rsidR="000F4F06">
        <w:rPr>
          <w:rFonts w:ascii="Arial" w:eastAsia="Arial Unicode MS" w:hAnsi="Arial" w:cs="Arial"/>
          <w:bCs/>
          <w:lang w:eastAsia="pt-PT"/>
        </w:rPr>
        <w:t>,</w:t>
      </w:r>
      <w:r>
        <w:rPr>
          <w:rFonts w:ascii="Arial" w:eastAsia="Arial Unicode MS" w:hAnsi="Arial" w:cs="Arial"/>
          <w:bCs/>
          <w:lang w:eastAsia="pt-PT"/>
        </w:rPr>
        <w:t xml:space="preserve"> a concertação social a nível da </w:t>
      </w:r>
      <w:r w:rsidRPr="00B333E7">
        <w:rPr>
          <w:rFonts w:ascii="Arial" w:eastAsia="Arial Unicode MS" w:hAnsi="Arial" w:cs="Arial"/>
          <w:b/>
          <w:bCs/>
          <w:lang w:eastAsia="pt-PT"/>
        </w:rPr>
        <w:t>PT Portugal</w:t>
      </w:r>
      <w:r>
        <w:rPr>
          <w:rFonts w:ascii="Arial" w:eastAsia="Arial Unicode MS" w:hAnsi="Arial" w:cs="Arial"/>
          <w:bCs/>
          <w:lang w:eastAsia="pt-PT"/>
        </w:rPr>
        <w:t xml:space="preserve"> tem decorrido com normalidade com reuniões mensais </w:t>
      </w:r>
      <w:r w:rsidR="00B333E7">
        <w:rPr>
          <w:rFonts w:ascii="Arial" w:eastAsia="Arial Unicode MS" w:hAnsi="Arial" w:cs="Arial"/>
          <w:bCs/>
          <w:lang w:eastAsia="pt-PT"/>
        </w:rPr>
        <w:t>(</w:t>
      </w:r>
      <w:r w:rsidR="00B333E7" w:rsidRPr="00B333E7">
        <w:rPr>
          <w:rFonts w:ascii="Arial" w:eastAsia="Arial Unicode MS" w:hAnsi="Arial" w:cs="Arial"/>
          <w:b/>
          <w:bCs/>
          <w:lang w:eastAsia="pt-PT"/>
        </w:rPr>
        <w:t>1</w:t>
      </w:r>
      <w:r w:rsidRPr="00B333E7">
        <w:rPr>
          <w:rFonts w:ascii="Arial" w:eastAsia="Arial Unicode MS" w:hAnsi="Arial" w:cs="Arial"/>
          <w:b/>
          <w:bCs/>
          <w:lang w:eastAsia="pt-PT"/>
        </w:rPr>
        <w:t xml:space="preserve"> e 6 de Outubro de </w:t>
      </w:r>
      <w:r w:rsidR="00B333E7" w:rsidRPr="00B333E7">
        <w:rPr>
          <w:rFonts w:ascii="Arial" w:eastAsia="Arial Unicode MS" w:hAnsi="Arial" w:cs="Arial"/>
          <w:b/>
          <w:bCs/>
          <w:lang w:eastAsia="pt-PT"/>
        </w:rPr>
        <w:t xml:space="preserve">2015 com o gestor CCO, João </w:t>
      </w:r>
      <w:proofErr w:type="spellStart"/>
      <w:r w:rsidR="00B333E7" w:rsidRPr="00B333E7">
        <w:rPr>
          <w:rFonts w:ascii="Arial" w:eastAsia="Arial Unicode MS" w:hAnsi="Arial" w:cs="Arial"/>
          <w:b/>
          <w:bCs/>
          <w:lang w:eastAsia="pt-PT"/>
        </w:rPr>
        <w:t>Zuquete</w:t>
      </w:r>
      <w:proofErr w:type="spellEnd"/>
      <w:r w:rsidR="00B333E7" w:rsidRPr="00B333E7">
        <w:rPr>
          <w:rFonts w:ascii="Arial" w:eastAsia="Arial Unicode MS" w:hAnsi="Arial" w:cs="Arial"/>
          <w:b/>
          <w:bCs/>
          <w:lang w:eastAsia="pt-PT"/>
        </w:rPr>
        <w:t xml:space="preserve"> </w:t>
      </w:r>
      <w:r w:rsidR="009E4B9C" w:rsidRPr="00B333E7">
        <w:rPr>
          <w:rFonts w:ascii="Arial" w:eastAsia="Arial Unicode MS" w:hAnsi="Arial" w:cs="Arial"/>
          <w:b/>
          <w:bCs/>
          <w:lang w:eastAsia="pt-PT"/>
        </w:rPr>
        <w:t>e dia</w:t>
      </w:r>
      <w:r w:rsidR="00B333E7" w:rsidRPr="00B333E7">
        <w:rPr>
          <w:rFonts w:ascii="Arial" w:eastAsia="Arial Unicode MS" w:hAnsi="Arial" w:cs="Arial"/>
          <w:b/>
          <w:bCs/>
          <w:lang w:eastAsia="pt-PT"/>
        </w:rPr>
        <w:t xml:space="preserve"> 22 de Outubro de 2015 da Comissão </w:t>
      </w:r>
      <w:r w:rsidR="009E4B9C" w:rsidRPr="00B333E7">
        <w:rPr>
          <w:rFonts w:ascii="Arial" w:eastAsia="Arial Unicode MS" w:hAnsi="Arial" w:cs="Arial"/>
          <w:b/>
          <w:bCs/>
          <w:lang w:eastAsia="pt-PT"/>
        </w:rPr>
        <w:t>Paritária</w:t>
      </w:r>
      <w:r w:rsidR="009E4B9C">
        <w:rPr>
          <w:rFonts w:ascii="Arial" w:eastAsia="Arial Unicode MS" w:hAnsi="Arial" w:cs="Arial"/>
          <w:bCs/>
          <w:lang w:eastAsia="pt-PT"/>
        </w:rPr>
        <w:t>).</w:t>
      </w:r>
    </w:p>
    <w:p w:rsidR="00B333E7" w:rsidRDefault="00B333E7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lang w:eastAsia="pt-PT"/>
        </w:rPr>
      </w:pPr>
      <w:r>
        <w:rPr>
          <w:rFonts w:ascii="Arial" w:eastAsia="Arial Unicode MS" w:hAnsi="Arial" w:cs="Arial"/>
          <w:bCs/>
          <w:lang w:eastAsia="pt-PT"/>
        </w:rPr>
        <w:t xml:space="preserve">O SICOMP um Sindicato </w:t>
      </w:r>
      <w:r w:rsidRPr="009E4B9C">
        <w:rPr>
          <w:rFonts w:ascii="Arial" w:eastAsia="Arial Unicode MS" w:hAnsi="Arial" w:cs="Arial"/>
          <w:b/>
          <w:bCs/>
          <w:lang w:eastAsia="pt-PT"/>
        </w:rPr>
        <w:t>Autónomo e Independente</w:t>
      </w:r>
      <w:r>
        <w:rPr>
          <w:rFonts w:ascii="Arial" w:eastAsia="Arial Unicode MS" w:hAnsi="Arial" w:cs="Arial"/>
          <w:bCs/>
          <w:lang w:eastAsia="pt-PT"/>
        </w:rPr>
        <w:t xml:space="preserve"> faz questão de </w:t>
      </w:r>
      <w:r w:rsidRPr="009E4B9C">
        <w:rPr>
          <w:rFonts w:ascii="Arial" w:eastAsia="Arial Unicode MS" w:hAnsi="Arial" w:cs="Arial"/>
          <w:b/>
          <w:bCs/>
          <w:lang w:eastAsia="pt-PT"/>
        </w:rPr>
        <w:t>informar os trabalhadores da PT Portugal, sem limitações ou à espera dos desfechos políticos</w:t>
      </w:r>
      <w:r>
        <w:rPr>
          <w:rFonts w:ascii="Arial" w:eastAsia="Arial Unicode MS" w:hAnsi="Arial" w:cs="Arial"/>
          <w:bCs/>
          <w:lang w:eastAsia="pt-PT"/>
        </w:rPr>
        <w:t xml:space="preserve"> como fazem os Sindicatos partidários </w:t>
      </w:r>
      <w:r w:rsidRPr="009E4B9C">
        <w:rPr>
          <w:rFonts w:ascii="Arial" w:eastAsia="Arial Unicode MS" w:hAnsi="Arial" w:cs="Arial"/>
          <w:b/>
          <w:bCs/>
          <w:lang w:eastAsia="pt-PT"/>
        </w:rPr>
        <w:t>da CGTP e da UGT</w:t>
      </w:r>
      <w:r>
        <w:rPr>
          <w:rFonts w:ascii="Arial" w:eastAsia="Arial Unicode MS" w:hAnsi="Arial" w:cs="Arial"/>
          <w:bCs/>
          <w:lang w:eastAsia="pt-PT"/>
        </w:rPr>
        <w:t>.</w:t>
      </w:r>
    </w:p>
    <w:p w:rsidR="003B5CF9" w:rsidRDefault="003B5CF9" w:rsidP="00B31884">
      <w:pPr>
        <w:shd w:val="clear" w:color="auto" w:fill="FFFFFF" w:themeFill="background1"/>
        <w:spacing w:after="0" w:line="240" w:lineRule="auto"/>
        <w:rPr>
          <w:rFonts w:ascii="Arial" w:eastAsia="Arial Unicode MS" w:hAnsi="Arial" w:cs="Arial"/>
          <w:bCs/>
          <w:lang w:eastAsia="pt-PT"/>
        </w:rPr>
      </w:pPr>
    </w:p>
    <w:p w:rsidR="009E4B9C" w:rsidRPr="00F71F39" w:rsidRDefault="009E4B9C" w:rsidP="00F71F39">
      <w:pPr>
        <w:shd w:val="clear" w:color="auto" w:fill="1F4E79" w:themeFill="accent1" w:themeFillShade="80"/>
        <w:spacing w:after="0" w:line="240" w:lineRule="auto"/>
        <w:rPr>
          <w:rFonts w:ascii="Arial Black" w:eastAsia="Arial Unicode MS" w:hAnsi="Arial Black" w:cs="Arial"/>
          <w:bCs/>
          <w:color w:val="FFFFFF" w:themeColor="background1"/>
          <w:lang w:eastAsia="pt-PT"/>
        </w:rPr>
      </w:pPr>
      <w:r w:rsidRPr="00F71F39">
        <w:rPr>
          <w:rFonts w:ascii="Arial Black" w:eastAsia="Arial Unicode MS" w:hAnsi="Arial Black" w:cs="Arial"/>
          <w:bCs/>
          <w:color w:val="FFFFFF" w:themeColor="background1"/>
          <w:sz w:val="24"/>
          <w:szCs w:val="24"/>
          <w:lang w:eastAsia="pt-PT"/>
        </w:rPr>
        <w:t>QUESTÃO DAS AJUDAS DE CUSTO.</w:t>
      </w:r>
      <w:r w:rsidR="000210A1" w:rsidRPr="00F71F39">
        <w:rPr>
          <w:rFonts w:ascii="Arial Black" w:eastAsia="Arial Unicode MS" w:hAnsi="Arial Black" w:cs="Arial"/>
          <w:bCs/>
          <w:color w:val="FFFFFF" w:themeColor="background1"/>
          <w:sz w:val="24"/>
          <w:szCs w:val="24"/>
          <w:lang w:eastAsia="pt-PT"/>
        </w:rPr>
        <w:t xml:space="preserve"> </w:t>
      </w:r>
      <w:r w:rsidRPr="00F71F39">
        <w:rPr>
          <w:rFonts w:ascii="Arial Black" w:eastAsia="Arial Unicode MS" w:hAnsi="Arial Black" w:cs="Arial"/>
          <w:bCs/>
          <w:color w:val="FFFFFF" w:themeColor="background1"/>
          <w:sz w:val="24"/>
          <w:szCs w:val="24"/>
          <w:lang w:eastAsia="pt-PT"/>
        </w:rPr>
        <w:t xml:space="preserve">REUNIÃO COM CCO – JOÃO </w:t>
      </w:r>
      <w:r w:rsidR="00001B4A" w:rsidRPr="00F71F39">
        <w:rPr>
          <w:rFonts w:ascii="Arial Black" w:eastAsia="Arial Unicode MS" w:hAnsi="Arial Black" w:cs="Arial"/>
          <w:bCs/>
          <w:color w:val="FFFFFF" w:themeColor="background1"/>
          <w:sz w:val="24"/>
          <w:szCs w:val="24"/>
          <w:lang w:eastAsia="pt-PT"/>
        </w:rPr>
        <w:t>ZUQUETE</w:t>
      </w:r>
    </w:p>
    <w:p w:rsidR="009E4B9C" w:rsidRPr="009E4B9C" w:rsidRDefault="009E4B9C" w:rsidP="00D670D8">
      <w:pPr>
        <w:shd w:val="clear" w:color="auto" w:fill="FFFFFF" w:themeFill="background1"/>
        <w:spacing w:after="0" w:line="240" w:lineRule="auto"/>
        <w:rPr>
          <w:rFonts w:ascii="Arial" w:eastAsia="Arial Unicode MS" w:hAnsi="Arial" w:cs="Arial"/>
          <w:bCs/>
          <w:lang w:eastAsia="pt-PT"/>
        </w:rPr>
      </w:pPr>
    </w:p>
    <w:p w:rsidR="009E4B9C" w:rsidRDefault="009E4B9C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 w:rsidRPr="009E4B9C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Dia </w:t>
      </w:r>
      <w:r w:rsidRPr="009E4B9C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16 de Outubro de 2015</w:t>
      </w:r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, na PT PRÓ, Entrecampos, Lisboa</w:t>
      </w:r>
      <w:r w:rsidRPr="009E4B9C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realizou-se mais uma reunião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Pr="009E4B9C">
        <w:rPr>
          <w:rFonts w:ascii="Arial" w:eastAsia="Arial Unicode MS" w:hAnsi="Arial" w:cs="Arial"/>
          <w:bCs/>
          <w:sz w:val="24"/>
          <w:szCs w:val="24"/>
          <w:lang w:eastAsia="pt-PT"/>
        </w:rPr>
        <w:t>sobre o tema, acima referido, que teve a participação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da gestão, </w:t>
      </w:r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João </w:t>
      </w:r>
      <w:proofErr w:type="spellStart"/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Zuquete</w:t>
      </w:r>
      <w:proofErr w:type="spellEnd"/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do Comité Executivo da PT Portugal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</w:t>
      </w:r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Rita Lopes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 </w:t>
      </w:r>
      <w:proofErr w:type="spellStart"/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Luis</w:t>
      </w:r>
      <w:proofErr w:type="spellEnd"/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Silva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da DRH e todos os Sindicatos em que o SICOMP esteve representado pelo Presidente – </w:t>
      </w:r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Victor Martins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Vice – Presidente – </w:t>
      </w:r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Carlos Vicente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 o Delegado Sindical da PT PRO – </w:t>
      </w:r>
      <w:r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Victor </w:t>
      </w:r>
      <w:r w:rsidR="00F4121F" w:rsidRPr="00F4121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Libório</w:t>
      </w:r>
      <w:r w:rsidR="00F4121F">
        <w:rPr>
          <w:rFonts w:ascii="Arial" w:eastAsia="Arial Unicode MS" w:hAnsi="Arial" w:cs="Arial"/>
          <w:bCs/>
          <w:sz w:val="24"/>
          <w:szCs w:val="24"/>
          <w:lang w:eastAsia="pt-PT"/>
        </w:rPr>
        <w:t>.</w:t>
      </w:r>
    </w:p>
    <w:p w:rsidR="00A6353F" w:rsidRDefault="00A6353F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bookmarkStart w:id="0" w:name="_GoBack"/>
      <w:bookmarkEnd w:id="0"/>
      <w:r>
        <w:rPr>
          <w:rFonts w:ascii="Arial" w:eastAsia="Arial Unicode MS" w:hAnsi="Arial" w:cs="Arial"/>
          <w:bCs/>
          <w:sz w:val="24"/>
          <w:szCs w:val="24"/>
          <w:lang w:eastAsia="pt-PT"/>
        </w:rPr>
        <w:t>Esta reunião teve um ambiente “ duro “ dado que a PT Portugal quer manter o texto da Ordem de Serviço sobre as Ajudas de Custo com alteração</w:t>
      </w:r>
      <w:r w:rsidR="000D0BED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a partir de </w:t>
      </w:r>
      <w:r w:rsidR="000D0BED" w:rsidRPr="003B5CF9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1 de Outubro de 2015</w:t>
      </w:r>
      <w:r w:rsidR="000D0BED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não aceitando a proposta do SICOMP que sugeriu a entrada em vigor dia </w:t>
      </w:r>
      <w:r w:rsidR="000D0BED" w:rsidRPr="003B5CF9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1 de Novembro de 2015</w:t>
      </w:r>
      <w:r w:rsidR="00F52152">
        <w:rPr>
          <w:rFonts w:ascii="Arial" w:eastAsia="Arial Unicode MS" w:hAnsi="Arial" w:cs="Arial"/>
          <w:bCs/>
          <w:sz w:val="24"/>
          <w:szCs w:val="24"/>
          <w:lang w:eastAsia="pt-PT"/>
        </w:rPr>
        <w:t>, após um diálogo mais aprofundado com os Sindicatos, incluindo</w:t>
      </w:r>
      <w:r w:rsidR="003B5CF9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tratar do assunto na </w:t>
      </w:r>
      <w:r w:rsidR="003B5CF9" w:rsidRPr="003B5CF9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Comissão Paritária</w:t>
      </w:r>
      <w:r w:rsidR="003B5CF9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(8 representantes da Empresa e 8 representantes sindicais), </w:t>
      </w:r>
      <w:r w:rsidR="003B5CF9" w:rsidRPr="003B5CF9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dado que a revisão do 1º ACT pode demorar mais tempo</w:t>
      </w:r>
      <w:r w:rsidR="003B5CF9">
        <w:rPr>
          <w:rFonts w:ascii="Arial" w:eastAsia="Arial Unicode MS" w:hAnsi="Arial" w:cs="Arial"/>
          <w:bCs/>
          <w:sz w:val="24"/>
          <w:szCs w:val="24"/>
          <w:lang w:eastAsia="pt-PT"/>
        </w:rPr>
        <w:t>.</w:t>
      </w:r>
    </w:p>
    <w:p w:rsidR="00F5490A" w:rsidRDefault="00F5490A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</w:p>
    <w:p w:rsidR="00F5490A" w:rsidRPr="00465FAF" w:rsidRDefault="00FA6E09" w:rsidP="000210A1">
      <w:pPr>
        <w:shd w:val="clear" w:color="auto" w:fill="FFFFFF" w:themeFill="background1"/>
        <w:spacing w:after="0" w:line="240" w:lineRule="auto"/>
        <w:jc w:val="both"/>
        <w:rPr>
          <w:rFonts w:ascii="Arial Black" w:eastAsia="Arial Unicode MS" w:hAnsi="Arial Black" w:cs="Arial"/>
          <w:bCs/>
          <w:sz w:val="24"/>
          <w:szCs w:val="24"/>
          <w:lang w:eastAsia="pt-PT"/>
        </w:rPr>
      </w:pPr>
      <w:r w:rsidRPr="00F71F39">
        <w:rPr>
          <w:rFonts w:ascii="Arial Black" w:eastAsia="Arial Unicode MS" w:hAnsi="Arial Black" w:cs="Arial"/>
          <w:bCs/>
          <w:color w:val="FFFFFF" w:themeColor="background1"/>
          <w:sz w:val="24"/>
          <w:szCs w:val="24"/>
          <w:shd w:val="clear" w:color="auto" w:fill="1F4E79" w:themeFill="accent1" w:themeFillShade="80"/>
          <w:lang w:eastAsia="pt-PT"/>
        </w:rPr>
        <w:t>4ª REUNIÃO DA COMISSÃO PARITÁRIA – PREVENÇÃO MISTA</w:t>
      </w:r>
    </w:p>
    <w:p w:rsidR="00F5490A" w:rsidRDefault="00F5490A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</w:p>
    <w:p w:rsidR="00F5490A" w:rsidRDefault="00F5490A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Dia 22 de Outubro de 2015, na PT PRO, Lisboa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realizou-se mais uma reunião periódica deste </w:t>
      </w:r>
      <w:r w:rsidRPr="00735F0A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importante instrumento de concertação social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a nível empresarial, com a presença do Presidente – </w:t>
      </w:r>
      <w:r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José Souto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>, representantes da PT</w:t>
      </w:r>
      <w:r w:rsidR="00FA6E09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– </w:t>
      </w:r>
      <w:proofErr w:type="spellStart"/>
      <w:r w:rsidR="00FA6E0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Luis</w:t>
      </w:r>
      <w:proofErr w:type="spellEnd"/>
      <w:r w:rsidR="00FA6E0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Silva, Catarina Vicente, Cristina Galvão, Jorge Teixeira, Rita, Sofia Vilhena, Ana </w:t>
      </w:r>
      <w:r w:rsidR="00735F0A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T</w:t>
      </w:r>
      <w:r w:rsidR="00FA6E0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eixeira</w:t>
      </w:r>
      <w:r w:rsidR="00FA6E09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 </w:t>
      </w:r>
      <w:r w:rsidR="00FA6E0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Jorge Cerqueira</w:t>
      </w:r>
      <w:r w:rsidR="00FA6E09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Secretariado – </w:t>
      </w:r>
      <w:proofErr w:type="spellStart"/>
      <w:r w:rsidR="00FA6E0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Luisa</w:t>
      </w:r>
      <w:proofErr w:type="spellEnd"/>
      <w:r w:rsidR="00FA6E0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Garcia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</w:t>
      </w:r>
      <w:r w:rsidR="00FA6E09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os r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>epresentantes</w:t>
      </w:r>
      <w:r w:rsidR="00735F0A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sindicais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</w:t>
      </w:r>
      <w:r w:rsidR="00286865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SICOMP 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– </w:t>
      </w:r>
      <w:r w:rsidR="00286865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Victor Martins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 Assessor – </w:t>
      </w:r>
      <w:r w:rsidR="00286865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Victor Libório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, </w:t>
      </w:r>
      <w:r w:rsidR="00286865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SINTTAV, STT,STPT, FE</w:t>
      </w:r>
      <w:r w:rsidR="00286865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 </w:t>
      </w:r>
      <w:r w:rsidR="00286865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SINDETELCO.</w:t>
      </w:r>
    </w:p>
    <w:p w:rsidR="00286865" w:rsidRDefault="001900B8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As Ordem de trabalhos, elaboradas previamente a esta reunião constavam </w:t>
      </w:r>
      <w:r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10 (dez) pontos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>, mas só foram abordados</w: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o ponto 1 – </w:t>
      </w:r>
      <w:r w:rsidR="003B5072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Prevenção Mista</w: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BC029B">
        <w:rPr>
          <w:rFonts w:ascii="Arial" w:eastAsia="Arial Unicode MS" w:hAnsi="Arial" w:cs="Arial"/>
          <w:bCs/>
          <w:sz w:val="24"/>
          <w:szCs w:val="24"/>
          <w:lang w:eastAsia="pt-PT"/>
        </w:rPr>
        <w:t>(proposto</w: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pela </w:t>
      </w:r>
      <w:r w:rsidR="00BC029B">
        <w:rPr>
          <w:rFonts w:ascii="Arial" w:eastAsia="Arial Unicode MS" w:hAnsi="Arial" w:cs="Arial"/>
          <w:bCs/>
          <w:sz w:val="24"/>
          <w:szCs w:val="24"/>
          <w:lang w:eastAsia="pt-PT"/>
        </w:rPr>
        <w:t>PT)</w: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e o ponto 8 – </w:t>
      </w:r>
      <w:r w:rsidR="003B5072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Prevenção Mista</w:t>
      </w:r>
      <w:r w:rsid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– Ponto da Situação</w: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BC029B">
        <w:rPr>
          <w:rFonts w:ascii="Arial" w:eastAsia="Arial Unicode MS" w:hAnsi="Arial" w:cs="Arial"/>
          <w:bCs/>
          <w:sz w:val="24"/>
          <w:szCs w:val="24"/>
          <w:lang w:eastAsia="pt-PT"/>
        </w:rPr>
        <w:t>(proposto</w: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3B5072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pelo </w:t>
      </w:r>
      <w:r w:rsidR="00BC029B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SICOMP</w:t>
      </w:r>
      <w:r w:rsidR="00BC029B">
        <w:rPr>
          <w:rFonts w:ascii="Arial" w:eastAsia="Arial Unicode MS" w:hAnsi="Arial" w:cs="Arial"/>
          <w:bCs/>
          <w:sz w:val="24"/>
          <w:szCs w:val="24"/>
          <w:lang w:eastAsia="pt-PT"/>
        </w:rPr>
        <w:t>).</w:t>
      </w:r>
    </w:p>
    <w:p w:rsidR="00BC029B" w:rsidRDefault="00BC029B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</w:p>
    <w:p w:rsidR="00BC029B" w:rsidRDefault="00BC029B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</w:p>
    <w:p w:rsidR="003B5072" w:rsidRPr="00465FAF" w:rsidRDefault="00F71F39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/>
          <w:bCs/>
          <w:sz w:val="24"/>
          <w:szCs w:val="24"/>
          <w:lang w:eastAsia="pt-PT"/>
        </w:rPr>
      </w:pPr>
      <w:r>
        <w:rPr>
          <w:rFonts w:ascii="Arial" w:eastAsia="Arial Unicode MS" w:hAnsi="Arial" w:cs="Arial"/>
          <w:bCs/>
          <w:noProof/>
          <w:sz w:val="24"/>
          <w:szCs w:val="24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04741C" wp14:editId="66E710C4">
                <wp:simplePos x="0" y="0"/>
                <wp:positionH relativeFrom="column">
                  <wp:posOffset>-114051</wp:posOffset>
                </wp:positionH>
                <wp:positionV relativeFrom="paragraph">
                  <wp:posOffset>-1633248</wp:posOffset>
                </wp:positionV>
                <wp:extent cx="6367780" cy="1223645"/>
                <wp:effectExtent l="0" t="0" r="0" b="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7780" cy="1223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EED" w:rsidRDefault="00CC5EED"/>
                          <w:p w:rsidR="00CC5EED" w:rsidRPr="00CC5EED" w:rsidRDefault="00CC5EED" w:rsidP="00CC5EE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C5EED">
                              <w:rPr>
                                <w:rFonts w:ascii="Arial" w:hAnsi="Arial" w:cs="Arial"/>
                                <w:b/>
                              </w:rPr>
                              <w:t>SINDICATO DAS COMUNICAÇÕES DE PORTUGAL</w:t>
                            </w:r>
                          </w:p>
                          <w:p w:rsidR="00CC5EED" w:rsidRPr="00CC5EED" w:rsidRDefault="00CC5EED" w:rsidP="00CC5EE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CC5EED">
                              <w:rPr>
                                <w:rFonts w:ascii="Arial" w:hAnsi="Arial" w:cs="Arial"/>
                              </w:rPr>
                              <w:t>www.sicomp.com.pt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" o:spid="_x0000_s1029" type="#_x0000_t202" style="position:absolute;left:0;text-align:left;margin-left:-9pt;margin-top:-128.6pt;width:501.4pt;height:96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" fillcolor="white [3201]" stroked="f" strokeweight=".5pt">
                <v:textbox>
                  <w:txbxContent>
                    <w:p w:rsidR="00CC5EED" w:rsidRDefault="00CC5EED"/>
                    <w:p w:rsidR="00CC5EED" w:rsidRPr="00CC5EED" w:rsidRDefault="00CC5EED" w:rsidP="00CC5EE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CC5EED">
                        <w:rPr>
                          <w:rFonts w:ascii="Arial" w:hAnsi="Arial" w:cs="Arial"/>
                          <w:b/>
                        </w:rPr>
                        <w:t>SINDICATO DAS COMUNICAÇÕES DE PORTUGAL</w:t>
                      </w:r>
                    </w:p>
                    <w:p w:rsidR="00CC5EED" w:rsidRPr="00CC5EED" w:rsidRDefault="00CC5EED" w:rsidP="00CC5EE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proofErr w:type="gramStart"/>
                      <w:r w:rsidRPr="00CC5EED">
                        <w:rPr>
                          <w:rFonts w:ascii="Arial" w:hAnsi="Arial" w:cs="Arial"/>
                        </w:rPr>
                        <w:t>www.sicomp.com.pt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B5072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Os outros 8 pontos ficaram para tratar na próxima reunião da </w:t>
      </w:r>
      <w:r w:rsidR="003B5072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Comissão Paritária a realizar em Novembro ou Dezembro de 2015.</w:t>
      </w:r>
    </w:p>
    <w:p w:rsidR="00D109BA" w:rsidRPr="00465FAF" w:rsidRDefault="003B5072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/>
          <w:bCs/>
          <w:sz w:val="24"/>
          <w:szCs w:val="24"/>
          <w:lang w:eastAsia="pt-PT"/>
        </w:rPr>
      </w:pP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A questão da </w:t>
      </w:r>
      <w:r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Prevenção Mista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foi debatida com profundidade pelos presentes </w:t>
      </w:r>
      <w:r w:rsidR="00CC5EED">
        <w:rPr>
          <w:rFonts w:ascii="Arial" w:eastAsia="Arial Unicode MS" w:hAnsi="Arial" w:cs="Arial"/>
          <w:bCs/>
          <w:sz w:val="24"/>
          <w:szCs w:val="24"/>
          <w:lang w:eastAsia="pt-PT"/>
        </w:rPr>
        <w:t>(</w:t>
      </w:r>
      <w:r w:rsidR="00CC5EED" w:rsidRPr="00CC5EED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ponto</w:t>
      </w:r>
      <w:r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da situação da sua aplicação, nº de trabalhadores envolvidos, aspectos positivos para a gestão e para os trabalhadores </w:t>
      </w:r>
      <w:r w:rsidR="00F71F39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etc.</w:t>
      </w:r>
      <w:r w:rsidR="00F71F39">
        <w:rPr>
          <w:rFonts w:ascii="Arial" w:eastAsia="Arial Unicode MS" w:hAnsi="Arial" w:cs="Arial"/>
          <w:bCs/>
          <w:sz w:val="24"/>
          <w:szCs w:val="24"/>
          <w:lang w:eastAsia="pt-PT"/>
        </w:rPr>
        <w:t>)</w:t>
      </w:r>
      <w:r w:rsidR="00803B3B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D109BA">
        <w:rPr>
          <w:rFonts w:ascii="Arial" w:eastAsia="Arial Unicode MS" w:hAnsi="Arial" w:cs="Arial"/>
          <w:bCs/>
          <w:sz w:val="24"/>
          <w:szCs w:val="24"/>
          <w:lang w:eastAsia="pt-PT"/>
        </w:rPr>
        <w:t>sendo que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não se </w:t>
      </w:r>
      <w:r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cheg</w:t>
      </w:r>
      <w:r w:rsidR="00D109BA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ou </w:t>
      </w:r>
      <w:r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a uma situação de consenso</w:t>
      </w:r>
      <w:r w:rsidR="00D109BA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.</w:t>
      </w:r>
    </w:p>
    <w:p w:rsidR="003B5072" w:rsidRDefault="00D109BA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O </w:t>
      </w:r>
      <w:r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SINDETELCO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fez uma declaração escrita para a ata sobre o assunto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que mereceu o </w:t>
      </w:r>
      <w:r w:rsidR="00465FAF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acordo de princípios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da grande maioria dos presentes </w:t>
      </w:r>
      <w:r w:rsidR="00803B3B">
        <w:rPr>
          <w:rFonts w:ascii="Arial" w:eastAsia="Arial Unicode MS" w:hAnsi="Arial" w:cs="Arial"/>
          <w:bCs/>
          <w:sz w:val="24"/>
          <w:szCs w:val="24"/>
          <w:lang w:eastAsia="pt-PT"/>
        </w:rPr>
        <w:t>(incluindo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o </w:t>
      </w:r>
      <w:r w:rsidR="00803B3B">
        <w:rPr>
          <w:rFonts w:ascii="Arial" w:eastAsia="Arial Unicode MS" w:hAnsi="Arial" w:cs="Arial"/>
          <w:bCs/>
          <w:sz w:val="24"/>
          <w:szCs w:val="24"/>
          <w:lang w:eastAsia="pt-PT"/>
        </w:rPr>
        <w:t>SICOMP)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mas que teve a oposição do </w:t>
      </w:r>
      <w:r w:rsidR="00465FAF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STPT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465FAF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e do STT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que não chegaram a explicitar a sua </w:t>
      </w:r>
      <w:r w:rsidR="00465FAF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posição formal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sobre a questão </w:t>
      </w:r>
      <w:r w:rsidR="00465FAF" w:rsidRPr="00465FAF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da Prevenção Mista</w:t>
      </w:r>
      <w:r w:rsidR="00465FAF">
        <w:rPr>
          <w:rFonts w:ascii="Arial" w:eastAsia="Arial Unicode MS" w:hAnsi="Arial" w:cs="Arial"/>
          <w:bCs/>
          <w:sz w:val="24"/>
          <w:szCs w:val="24"/>
          <w:lang w:eastAsia="pt-PT"/>
        </w:rPr>
        <w:t>.</w:t>
      </w:r>
    </w:p>
    <w:p w:rsidR="00DA0356" w:rsidRDefault="00DA0356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</w:p>
    <w:p w:rsidR="00DA0356" w:rsidRDefault="00DA0356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NOTA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– </w:t>
      </w:r>
      <w:r w:rsidRPr="00803B3B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Quaisquer informação mais detalhada sobre a Prevenção Mista, pode ser obtida na Sede do SICOMP</w:t>
      </w:r>
      <w:r w:rsidR="00803B3B" w:rsidRPr="00803B3B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, nas Delegações do Porto Coimbra, Faro e Madeira</w:t>
      </w:r>
      <w:r w:rsidR="00803B3B">
        <w:rPr>
          <w:rFonts w:ascii="Arial" w:eastAsia="Arial Unicode MS" w:hAnsi="Arial" w:cs="Arial"/>
          <w:bCs/>
          <w:sz w:val="24"/>
          <w:szCs w:val="24"/>
          <w:lang w:eastAsia="pt-PT"/>
        </w:rPr>
        <w:t>.</w:t>
      </w:r>
    </w:p>
    <w:p w:rsidR="00BE5E20" w:rsidRDefault="00BE5E20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</w:p>
    <w:p w:rsidR="00292C60" w:rsidRDefault="00BE5E20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Cs/>
          <w:sz w:val="24"/>
          <w:szCs w:val="24"/>
          <w:lang w:eastAsia="pt-PT"/>
        </w:rPr>
      </w:pPr>
      <w:r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NOTA</w:t>
      </w:r>
      <w:r w:rsidR="00292C60"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 xml:space="preserve"> FINAL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292C60">
        <w:rPr>
          <w:rFonts w:ascii="Arial" w:eastAsia="Arial Unicode MS" w:hAnsi="Arial" w:cs="Arial"/>
          <w:bCs/>
          <w:sz w:val="24"/>
          <w:szCs w:val="24"/>
          <w:lang w:eastAsia="pt-PT"/>
        </w:rPr>
        <w:t>–</w:t>
      </w:r>
      <w:r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</w:t>
      </w:r>
      <w:r w:rsidR="00292C60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O SICOMP está a preparar uma Proposta de </w:t>
      </w:r>
      <w:r w:rsidR="00292C60"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Revisão do 1º ACT – publicado em Junho de 2013</w:t>
      </w:r>
      <w:r w:rsidR="00292C60">
        <w:rPr>
          <w:rFonts w:ascii="Arial" w:eastAsia="Arial Unicode MS" w:hAnsi="Arial" w:cs="Arial"/>
          <w:bCs/>
          <w:sz w:val="24"/>
          <w:szCs w:val="24"/>
          <w:lang w:eastAsia="pt-PT"/>
        </w:rPr>
        <w:t xml:space="preserve"> – para apresentar ao </w:t>
      </w:r>
      <w:r w:rsidR="00292C60"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Comité Executivo da PT Portugal</w:t>
      </w:r>
      <w:r w:rsidR="00292C60">
        <w:rPr>
          <w:rFonts w:ascii="Arial" w:eastAsia="Arial Unicode MS" w:hAnsi="Arial" w:cs="Arial"/>
          <w:bCs/>
          <w:sz w:val="24"/>
          <w:szCs w:val="24"/>
          <w:lang w:eastAsia="pt-PT"/>
        </w:rPr>
        <w:t>.</w:t>
      </w:r>
    </w:p>
    <w:p w:rsidR="00BE5E20" w:rsidRPr="00292C60" w:rsidRDefault="00292C60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/>
          <w:bCs/>
          <w:sz w:val="24"/>
          <w:szCs w:val="24"/>
          <w:lang w:eastAsia="pt-PT"/>
        </w:rPr>
      </w:pPr>
      <w:r w:rsidRPr="00292C60">
        <w:rPr>
          <w:rFonts w:ascii="Arial" w:eastAsia="Arial Unicode MS" w:hAnsi="Arial" w:cs="Arial"/>
          <w:b/>
          <w:bCs/>
          <w:sz w:val="24"/>
          <w:szCs w:val="24"/>
          <w:lang w:eastAsia="pt-PT"/>
        </w:rPr>
        <w:t>Aceitamos sugestões dos nossos associados, em especial e de todos os trabalhadores da PT em geral.</w:t>
      </w:r>
    </w:p>
    <w:p w:rsidR="00465FAF" w:rsidRPr="00292C60" w:rsidRDefault="00465FAF" w:rsidP="000210A1">
      <w:pPr>
        <w:shd w:val="clear" w:color="auto" w:fill="FFFFFF" w:themeFill="background1"/>
        <w:spacing w:after="0" w:line="240" w:lineRule="auto"/>
        <w:jc w:val="both"/>
        <w:rPr>
          <w:rFonts w:ascii="Arial" w:eastAsia="Arial Unicode MS" w:hAnsi="Arial" w:cs="Arial"/>
          <w:b/>
          <w:bCs/>
          <w:sz w:val="24"/>
          <w:szCs w:val="24"/>
          <w:lang w:eastAsia="pt-PT"/>
        </w:rPr>
      </w:pPr>
    </w:p>
    <w:p w:rsidR="00CC5EED" w:rsidRDefault="00CC5EED" w:rsidP="00803B3B">
      <w:pPr>
        <w:shd w:val="clear" w:color="auto" w:fill="FFFFFF" w:themeFill="background1"/>
        <w:spacing w:after="0" w:line="240" w:lineRule="auto"/>
        <w:jc w:val="center"/>
        <w:rPr>
          <w:rFonts w:ascii="Arial Black" w:eastAsia="Arial Unicode MS" w:hAnsi="Arial Black" w:cs="Arial"/>
          <w:bCs/>
          <w:sz w:val="24"/>
          <w:szCs w:val="24"/>
          <w:lang w:eastAsia="pt-PT"/>
        </w:rPr>
      </w:pPr>
    </w:p>
    <w:p w:rsidR="003B5072" w:rsidRPr="00803B3B" w:rsidRDefault="00803B3B" w:rsidP="00803B3B">
      <w:pPr>
        <w:shd w:val="clear" w:color="auto" w:fill="FFFFFF" w:themeFill="background1"/>
        <w:spacing w:after="0" w:line="240" w:lineRule="auto"/>
        <w:jc w:val="center"/>
        <w:rPr>
          <w:rFonts w:ascii="Arial Black" w:eastAsia="Arial Unicode MS" w:hAnsi="Arial Black" w:cs="Arial"/>
          <w:bCs/>
          <w:sz w:val="24"/>
          <w:szCs w:val="24"/>
          <w:lang w:eastAsia="pt-PT"/>
        </w:rPr>
      </w:pPr>
      <w:r w:rsidRPr="00803B3B">
        <w:rPr>
          <w:rFonts w:ascii="Arial Black" w:eastAsia="Arial Unicode MS" w:hAnsi="Arial Black" w:cs="Arial"/>
          <w:bCs/>
          <w:sz w:val="24"/>
          <w:szCs w:val="24"/>
          <w:lang w:eastAsia="pt-PT"/>
        </w:rPr>
        <w:t>VIVA O SINDICALISMO AUTÓNOMO E INDEPENDENTE!</w:t>
      </w:r>
    </w:p>
    <w:p w:rsidR="00803B3B" w:rsidRDefault="00803B3B" w:rsidP="00803B3B">
      <w:pPr>
        <w:shd w:val="clear" w:color="auto" w:fill="FFFFFF" w:themeFill="background1"/>
        <w:spacing w:after="0" w:line="240" w:lineRule="auto"/>
        <w:jc w:val="center"/>
        <w:rPr>
          <w:rFonts w:ascii="Arial Black" w:eastAsia="Arial Unicode MS" w:hAnsi="Arial Black" w:cs="Arial"/>
          <w:bCs/>
          <w:sz w:val="24"/>
          <w:szCs w:val="24"/>
          <w:lang w:eastAsia="pt-PT"/>
        </w:rPr>
      </w:pPr>
      <w:r w:rsidRPr="00803B3B">
        <w:rPr>
          <w:rFonts w:ascii="Brush Script MT" w:eastAsia="Arial Unicode MS" w:hAnsi="Brush Script MT" w:cs="Arial"/>
          <w:bCs/>
          <w:sz w:val="48"/>
          <w:szCs w:val="48"/>
          <w:lang w:eastAsia="pt-PT"/>
        </w:rPr>
        <w:t>Sindicaliza-te</w:t>
      </w:r>
      <w:r w:rsidRPr="00803B3B">
        <w:rPr>
          <w:rFonts w:ascii="Arial Black" w:eastAsia="Arial Unicode MS" w:hAnsi="Arial Black" w:cs="Arial"/>
          <w:bCs/>
          <w:sz w:val="24"/>
          <w:szCs w:val="24"/>
          <w:lang w:eastAsia="pt-PT"/>
        </w:rPr>
        <w:t xml:space="preserve"> </w:t>
      </w:r>
      <w:r>
        <w:rPr>
          <w:rFonts w:ascii="Arial Black" w:eastAsia="Arial Unicode MS" w:hAnsi="Arial Black" w:cs="Arial"/>
          <w:bCs/>
          <w:sz w:val="24"/>
          <w:szCs w:val="24"/>
          <w:lang w:eastAsia="pt-PT"/>
        </w:rPr>
        <w:t xml:space="preserve">NO </w:t>
      </w:r>
      <w:r w:rsidRPr="00803B3B">
        <w:rPr>
          <w:rFonts w:ascii="Arial Black" w:eastAsia="Arial Unicode MS" w:hAnsi="Arial Black" w:cs="Arial"/>
          <w:bCs/>
          <w:sz w:val="24"/>
          <w:szCs w:val="24"/>
          <w:lang w:eastAsia="pt-PT"/>
        </w:rPr>
        <w:t>SICOMP</w:t>
      </w:r>
    </w:p>
    <w:p w:rsidR="003E3579" w:rsidRDefault="00803B3B" w:rsidP="00CC5EED">
      <w:pPr>
        <w:shd w:val="clear" w:color="auto" w:fill="FFFFFF" w:themeFill="background1"/>
        <w:spacing w:after="0" w:line="240" w:lineRule="auto"/>
        <w:jc w:val="center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  <w:r w:rsidRPr="00803B3B">
        <w:rPr>
          <w:rFonts w:ascii="Arial" w:eastAsia="Arial Unicode MS" w:hAnsi="Arial" w:cs="Arial"/>
          <w:b/>
          <w:bCs/>
          <w:sz w:val="20"/>
          <w:szCs w:val="20"/>
          <w:lang w:eastAsia="pt-PT"/>
        </w:rPr>
        <w:t>A DIREÇÃO NACIONAL</w:t>
      </w: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D035C5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  <w:r>
        <w:rPr>
          <w:rFonts w:ascii="Calibri Light" w:eastAsia="Arial Unicode MS" w:hAnsi="Calibri Light" w:cs="Times New Roman"/>
          <w:bCs/>
          <w:noProof/>
          <w:color w:val="C00000"/>
          <w:sz w:val="8"/>
          <w:szCs w:val="8"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0AD266" wp14:editId="4E365A50">
                <wp:simplePos x="0" y="0"/>
                <wp:positionH relativeFrom="column">
                  <wp:posOffset>464654</wp:posOffset>
                </wp:positionH>
                <wp:positionV relativeFrom="paragraph">
                  <wp:posOffset>16841</wp:posOffset>
                </wp:positionV>
                <wp:extent cx="5192202" cy="421005"/>
                <wp:effectExtent l="0" t="0" r="8890" b="55245"/>
                <wp:wrapNone/>
                <wp:docPr id="14" name="Chamada rectangula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2202" cy="421005"/>
                        </a:xfrm>
                        <a:prstGeom prst="wedgeRectCallou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029B" w:rsidRDefault="00BC029B" w:rsidP="00BC02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hamada rectangular 14" o:spid="_x0000_s1030" type="#_x0000_t61" style="position:absolute;margin-left:36.6pt;margin-top:1.35pt;width:408.85pt;height:3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" adj="6300,24300" fillcolor="#5b9bd5 [3204]" stroked="f" strokeweight="1pt">
                <v:textbox>
                  <w:txbxContent>
                    <w:p w:rsidR="00BC029B" w:rsidRDefault="00BC029B" w:rsidP="00BC02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3E3579" w:rsidRDefault="00D035C5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  <w:r>
        <w:rPr>
          <w:rFonts w:ascii="Calibri Light" w:eastAsia="Arial Unicode MS" w:hAnsi="Calibri Light" w:cs="Times New Roman"/>
          <w:bCs/>
          <w:noProof/>
          <w:color w:val="C00000"/>
          <w:sz w:val="8"/>
          <w:szCs w:val="8"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07C338" wp14:editId="5BD8F39D">
                <wp:simplePos x="0" y="0"/>
                <wp:positionH relativeFrom="column">
                  <wp:posOffset>655320</wp:posOffset>
                </wp:positionH>
                <wp:positionV relativeFrom="paragraph">
                  <wp:posOffset>24765</wp:posOffset>
                </wp:positionV>
                <wp:extent cx="2631440" cy="262255"/>
                <wp:effectExtent l="0" t="0" r="0" b="4445"/>
                <wp:wrapNone/>
                <wp:docPr id="15" name="Caixa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1440" cy="26225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5C5" w:rsidRPr="00D035C5" w:rsidRDefault="00D035C5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D035C5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SEDE E DELEGAÇÕES DO SICOMP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15" o:spid="_x0000_s1031" type="#_x0000_t202" style="position:absolute;margin-left:51.6pt;margin-top:1.95pt;width:207.2pt;height:20.6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" fillcolor="#5b9bd5 [3204]" stroked="f" strokeweight=".5pt">
                <v:textbox>
                  <w:txbxContent>
                    <w:p w:rsidR="00D035C5" w:rsidRPr="00D035C5" w:rsidRDefault="00D035C5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D035C5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SEDE E DELEGAÇÕES DO SICOMP</w:t>
                      </w:r>
                    </w:p>
                  </w:txbxContent>
                </v:textbox>
              </v:shape>
            </w:pict>
          </mc:Fallback>
        </mc:AlternateContent>
      </w: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D035C5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  <w:r>
        <w:rPr>
          <w:rFonts w:ascii="Calibri Light" w:eastAsia="Arial Unicode MS" w:hAnsi="Calibri Light" w:cs="Times New Roman"/>
          <w:bCs/>
          <w:noProof/>
          <w:color w:val="C00000"/>
          <w:sz w:val="8"/>
          <w:szCs w:val="8"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E06C1C" wp14:editId="2BA03189">
                <wp:simplePos x="0" y="0"/>
                <wp:positionH relativeFrom="column">
                  <wp:posOffset>797836</wp:posOffset>
                </wp:positionH>
                <wp:positionV relativeFrom="paragraph">
                  <wp:posOffset>57150</wp:posOffset>
                </wp:positionV>
                <wp:extent cx="4857750" cy="969645"/>
                <wp:effectExtent l="0" t="0" r="0" b="1905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969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56C" w:rsidRPr="00B7256C" w:rsidRDefault="00B7256C" w:rsidP="00B7256C">
                            <w:pPr>
                              <w:shd w:val="clear" w:color="auto" w:fill="FFFFFF" w:themeFill="background1"/>
                              <w:tabs>
                                <w:tab w:val="left" w:pos="3919"/>
                              </w:tabs>
                              <w:spacing w:after="0" w:line="240" w:lineRule="auto"/>
                              <w:rPr>
                                <w:rStyle w:val="Forte"/>
                                <w:rFonts w:ascii="Arial" w:hAnsi="Arial" w:cs="Arial"/>
                                <w:sz w:val="8"/>
                                <w:szCs w:val="8"/>
                                <w:shd w:val="clear" w:color="auto" w:fill="FFFFFF" w:themeFill="background1"/>
                              </w:rPr>
                            </w:pPr>
                          </w:p>
                          <w:p w:rsidR="00B7256C" w:rsidRPr="00B7256C" w:rsidRDefault="00B7256C" w:rsidP="00B7256C">
                            <w:pPr>
                              <w:shd w:val="clear" w:color="auto" w:fill="FFFFFF" w:themeFill="background1"/>
                              <w:tabs>
                                <w:tab w:val="left" w:pos="3919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</w:pPr>
                            <w:r w:rsidRPr="00B7256C">
                              <w:rPr>
                                <w:rStyle w:val="Forte"/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SEDE NACIONAL ● </w:t>
                            </w:r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Rua António Pedro,125 A - cave B - 1000-037 LISBOA</w:t>
                            </w:r>
                          </w:p>
                          <w:p w:rsidR="00B7256C" w:rsidRPr="00B7256C" w:rsidRDefault="00B7256C" w:rsidP="00B7256C">
                            <w:pPr>
                              <w:shd w:val="clear" w:color="auto" w:fill="FFFFFF" w:themeFill="background1"/>
                              <w:tabs>
                                <w:tab w:val="left" w:pos="3919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</w:pPr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Tel. 218465151 – 218463871 - </w:t>
                            </w:r>
                            <w:proofErr w:type="gramStart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Fax</w:t>
                            </w:r>
                            <w:proofErr w:type="gramEnd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. 218463868 - </w:t>
                            </w:r>
                            <w:hyperlink r:id="rId13" w:history="1">
                              <w:r w:rsidRPr="00B7256C">
                                <w:rPr>
                                  <w:rStyle w:val="Hiperligao"/>
                                  <w:rFonts w:ascii="Arial" w:hAnsi="Arial" w:cs="Arial"/>
                                  <w:color w:val="auto"/>
                                  <w:sz w:val="18"/>
                                  <w:szCs w:val="18"/>
                                  <w:u w:val="none"/>
                                  <w:shd w:val="clear" w:color="auto" w:fill="FFFFFF" w:themeFill="background1"/>
                                </w:rPr>
                                <w:t>sicomp.dne@sapo.pt</w:t>
                              </w:r>
                            </w:hyperlink>
                          </w:p>
                          <w:p w:rsidR="00B7256C" w:rsidRPr="00B7256C" w:rsidRDefault="00B7256C" w:rsidP="00B7256C">
                            <w:pPr>
                              <w:shd w:val="clear" w:color="auto" w:fill="FFFFFF" w:themeFill="background1"/>
                              <w:tabs>
                                <w:tab w:val="left" w:pos="3919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</w:pPr>
                            <w:r w:rsidRPr="00B7256C">
                              <w:rPr>
                                <w:rStyle w:val="Forte"/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DELEGAÇÃO NORTE ● </w:t>
                            </w:r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Rua da Cedofeita, 484 - 2º </w:t>
                            </w:r>
                            <w:proofErr w:type="spellStart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Esqº</w:t>
                            </w:r>
                            <w:proofErr w:type="spellEnd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. - 4050 - 175 PORTO</w:t>
                            </w:r>
                          </w:p>
                          <w:p w:rsidR="00B7256C" w:rsidRPr="00B7256C" w:rsidRDefault="00B7256C" w:rsidP="00B7256C">
                            <w:pPr>
                              <w:shd w:val="clear" w:color="auto" w:fill="FFFFFF" w:themeFill="background1"/>
                              <w:tabs>
                                <w:tab w:val="left" w:pos="3919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</w:pPr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Tel./</w:t>
                            </w:r>
                            <w:proofErr w:type="gramStart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Fax</w:t>
                            </w:r>
                            <w:proofErr w:type="gramEnd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. 222086157 - </w:t>
                            </w:r>
                            <w:hyperlink r:id="rId14" w:history="1">
                              <w:r w:rsidRPr="00B7256C">
                                <w:rPr>
                                  <w:rStyle w:val="Hiperligao"/>
                                  <w:rFonts w:ascii="Arial" w:hAnsi="Arial" w:cs="Arial"/>
                                  <w:color w:val="auto"/>
                                  <w:sz w:val="18"/>
                                  <w:szCs w:val="18"/>
                                  <w:u w:val="none"/>
                                  <w:shd w:val="clear" w:color="auto" w:fill="FFFFFF" w:themeFill="background1"/>
                                </w:rPr>
                                <w:t>sicomp.norte@sapo.pt</w:t>
                              </w:r>
                            </w:hyperlink>
                          </w:p>
                          <w:p w:rsidR="00B7256C" w:rsidRPr="00B7256C" w:rsidRDefault="00B7256C" w:rsidP="00B7256C">
                            <w:pPr>
                              <w:shd w:val="clear" w:color="auto" w:fill="FFFFFF" w:themeFill="background1"/>
                              <w:tabs>
                                <w:tab w:val="left" w:pos="3919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</w:pPr>
                            <w:r w:rsidRPr="00B7256C">
                              <w:rPr>
                                <w:rStyle w:val="Forte"/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DELEGAÇÃO CENTRO ● </w:t>
                            </w:r>
                            <w:r w:rsidRPr="00B7256C">
                              <w:rPr>
                                <w:rStyle w:val="Forte"/>
                                <w:rFonts w:ascii="Arial" w:hAnsi="Arial" w:cs="Arial"/>
                                <w:b w:val="0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Rua</w:t>
                            </w:r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 do Brasil, 489 - 1º - 3030-175 COIMBRA</w:t>
                            </w:r>
                          </w:p>
                          <w:p w:rsidR="00840949" w:rsidRPr="00B7256C" w:rsidRDefault="00B7256C" w:rsidP="00B7256C">
                            <w:pPr>
                              <w:shd w:val="clear" w:color="auto" w:fill="FFFFFF" w:themeFill="background1"/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256C">
                              <w:rPr>
                                <w:rStyle w:val="Forte"/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DELEGAÇÃO MADEIRA ● </w:t>
                            </w:r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 xml:space="preserve">Rua da Praia, 29 - 2º. </w:t>
                            </w:r>
                            <w:proofErr w:type="spellStart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Drt</w:t>
                            </w:r>
                            <w:proofErr w:type="spellEnd"/>
                            <w:r w:rsidRPr="00B7256C">
                              <w:rPr>
                                <w:rFonts w:ascii="Arial" w:hAnsi="Arial" w:cs="Arial"/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  <w:t>. - Largo dos Varadores – FUNCHAL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32" type="#_x0000_t202" style="position:absolute;margin-left:62.8pt;margin-top:4.5pt;width:382.5pt;height:76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" filled="f" stroked="f" strokeweight=".5pt">
                <v:textbox>
                  <w:txbxContent>
                    <w:p w:rsidR="00B7256C" w:rsidRPr="00B7256C" w:rsidRDefault="00B7256C" w:rsidP="00B7256C">
                      <w:pPr>
                        <w:shd w:val="clear" w:color="auto" w:fill="FFFFFF" w:themeFill="background1"/>
                        <w:tabs>
                          <w:tab w:val="left" w:pos="3919"/>
                        </w:tabs>
                        <w:spacing w:after="0" w:line="240" w:lineRule="auto"/>
                        <w:rPr>
                          <w:rStyle w:val="Forte"/>
                          <w:rFonts w:ascii="Arial" w:hAnsi="Arial" w:cs="Arial"/>
                          <w:sz w:val="8"/>
                          <w:szCs w:val="8"/>
                          <w:shd w:val="clear" w:color="auto" w:fill="FFFFFF" w:themeFill="background1"/>
                        </w:rPr>
                      </w:pPr>
                    </w:p>
                    <w:p w:rsidR="00B7256C" w:rsidRPr="00B7256C" w:rsidRDefault="00B7256C" w:rsidP="00B7256C">
                      <w:pPr>
                        <w:shd w:val="clear" w:color="auto" w:fill="FFFFFF" w:themeFill="background1"/>
                        <w:tabs>
                          <w:tab w:val="left" w:pos="3919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</w:pPr>
                      <w:r w:rsidRPr="00B7256C">
                        <w:rPr>
                          <w:rStyle w:val="Forte"/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SEDE NACIONAL ● </w:t>
                      </w:r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Rua António Pedro,125 A - cave B - 1000-037 LISBOA</w:t>
                      </w:r>
                    </w:p>
                    <w:p w:rsidR="00B7256C" w:rsidRPr="00B7256C" w:rsidRDefault="00B7256C" w:rsidP="00B7256C">
                      <w:pPr>
                        <w:shd w:val="clear" w:color="auto" w:fill="FFFFFF" w:themeFill="background1"/>
                        <w:tabs>
                          <w:tab w:val="left" w:pos="3919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</w:pPr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Tel. 218465151 – 218463871 - </w:t>
                      </w:r>
                      <w:proofErr w:type="gramStart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Fax</w:t>
                      </w:r>
                      <w:proofErr w:type="gramEnd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. 218463868 - </w:t>
                      </w:r>
                      <w:hyperlink r:id="rId15" w:history="1">
                        <w:r w:rsidRPr="00B7256C">
                          <w:rPr>
                            <w:rStyle w:val="Hiperligao"/>
                            <w:rFonts w:ascii="Arial" w:hAnsi="Arial" w:cs="Arial"/>
                            <w:color w:val="auto"/>
                            <w:sz w:val="18"/>
                            <w:szCs w:val="18"/>
                            <w:u w:val="none"/>
                            <w:shd w:val="clear" w:color="auto" w:fill="FFFFFF" w:themeFill="background1"/>
                          </w:rPr>
                          <w:t>sicomp.dne@sapo.pt</w:t>
                        </w:r>
                      </w:hyperlink>
                    </w:p>
                    <w:p w:rsidR="00B7256C" w:rsidRPr="00B7256C" w:rsidRDefault="00B7256C" w:rsidP="00B7256C">
                      <w:pPr>
                        <w:shd w:val="clear" w:color="auto" w:fill="FFFFFF" w:themeFill="background1"/>
                        <w:tabs>
                          <w:tab w:val="left" w:pos="3919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</w:pPr>
                      <w:r w:rsidRPr="00B7256C">
                        <w:rPr>
                          <w:rStyle w:val="Forte"/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DELEGAÇÃO NORTE ● </w:t>
                      </w:r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Rua da Cedofeita, 484 - 2º </w:t>
                      </w:r>
                      <w:proofErr w:type="spellStart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Esqº</w:t>
                      </w:r>
                      <w:proofErr w:type="spellEnd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. - 4050 - 175 PORTO</w:t>
                      </w:r>
                    </w:p>
                    <w:p w:rsidR="00B7256C" w:rsidRPr="00B7256C" w:rsidRDefault="00B7256C" w:rsidP="00B7256C">
                      <w:pPr>
                        <w:shd w:val="clear" w:color="auto" w:fill="FFFFFF" w:themeFill="background1"/>
                        <w:tabs>
                          <w:tab w:val="left" w:pos="3919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</w:pPr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Tel./</w:t>
                      </w:r>
                      <w:proofErr w:type="gramStart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Fax</w:t>
                      </w:r>
                      <w:proofErr w:type="gramEnd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. 222086157 - </w:t>
                      </w:r>
                      <w:hyperlink r:id="rId16" w:history="1">
                        <w:r w:rsidRPr="00B7256C">
                          <w:rPr>
                            <w:rStyle w:val="Hiperligao"/>
                            <w:rFonts w:ascii="Arial" w:hAnsi="Arial" w:cs="Arial"/>
                            <w:color w:val="auto"/>
                            <w:sz w:val="18"/>
                            <w:szCs w:val="18"/>
                            <w:u w:val="none"/>
                            <w:shd w:val="clear" w:color="auto" w:fill="FFFFFF" w:themeFill="background1"/>
                          </w:rPr>
                          <w:t>sicomp.norte@sapo.pt</w:t>
                        </w:r>
                      </w:hyperlink>
                    </w:p>
                    <w:p w:rsidR="00B7256C" w:rsidRPr="00B7256C" w:rsidRDefault="00B7256C" w:rsidP="00B7256C">
                      <w:pPr>
                        <w:shd w:val="clear" w:color="auto" w:fill="FFFFFF" w:themeFill="background1"/>
                        <w:tabs>
                          <w:tab w:val="left" w:pos="3919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</w:pPr>
                      <w:r w:rsidRPr="00B7256C">
                        <w:rPr>
                          <w:rStyle w:val="Forte"/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DELEGAÇÃO CENTRO ● </w:t>
                      </w:r>
                      <w:r w:rsidRPr="00B7256C">
                        <w:rPr>
                          <w:rStyle w:val="Forte"/>
                          <w:rFonts w:ascii="Arial" w:hAnsi="Arial" w:cs="Arial"/>
                          <w:b w:val="0"/>
                          <w:sz w:val="18"/>
                          <w:szCs w:val="18"/>
                          <w:shd w:val="clear" w:color="auto" w:fill="FFFFFF" w:themeFill="background1"/>
                        </w:rPr>
                        <w:t>Rua</w:t>
                      </w:r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 do Brasil, 489 - 1º - 3030-175 COIMBRA</w:t>
                      </w:r>
                    </w:p>
                    <w:p w:rsidR="00840949" w:rsidRPr="00B7256C" w:rsidRDefault="00B7256C" w:rsidP="00B7256C">
                      <w:pPr>
                        <w:shd w:val="clear" w:color="auto" w:fill="FFFFFF" w:themeFill="background1"/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256C">
                        <w:rPr>
                          <w:rStyle w:val="Forte"/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DELEGAÇÃO MADEIRA ● </w:t>
                      </w:r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 xml:space="preserve">Rua da Praia, 29 - 2º. </w:t>
                      </w:r>
                      <w:proofErr w:type="spellStart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Drt</w:t>
                      </w:r>
                      <w:proofErr w:type="spellEnd"/>
                      <w:r w:rsidRPr="00B7256C">
                        <w:rPr>
                          <w:rFonts w:ascii="Arial" w:hAnsi="Arial" w:cs="Arial"/>
                          <w:sz w:val="18"/>
                          <w:szCs w:val="18"/>
                          <w:shd w:val="clear" w:color="auto" w:fill="FFFFFF" w:themeFill="background1"/>
                        </w:rPr>
                        <w:t>. - Largo dos Varadores – FUNCHAL</w:t>
                      </w:r>
                    </w:p>
                  </w:txbxContent>
                </v:textbox>
              </v:shape>
            </w:pict>
          </mc:Fallback>
        </mc:AlternateContent>
      </w:r>
    </w:p>
    <w:p w:rsidR="003E3579" w:rsidRDefault="008A594D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  <w:r>
        <w:rPr>
          <w:rFonts w:ascii="Calibri Light" w:eastAsia="Arial Unicode MS" w:hAnsi="Calibri Light" w:cs="Times New Roman"/>
          <w:bCs/>
          <w:noProof/>
          <w:color w:val="C00000"/>
          <w:sz w:val="8"/>
          <w:szCs w:val="8"/>
          <w:lang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1C5A67" wp14:editId="4CC4DD96">
                <wp:simplePos x="0" y="0"/>
                <wp:positionH relativeFrom="column">
                  <wp:posOffset>464654</wp:posOffset>
                </wp:positionH>
                <wp:positionV relativeFrom="paragraph">
                  <wp:posOffset>3920</wp:posOffset>
                </wp:positionV>
                <wp:extent cx="333375" cy="961694"/>
                <wp:effectExtent l="0" t="0" r="9525" b="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961694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94D" w:rsidRDefault="008A59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3" o:spid="_x0000_s1033" type="#_x0000_t202" style="position:absolute;margin-left:36.6pt;margin-top:.3pt;width:26.25pt;height:7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" fillcolor="#5b9bd5 [3204]" stroked="f" strokeweight=".5pt">
                <v:textbox>
                  <w:txbxContent>
                    <w:p w:rsidR="008A594D" w:rsidRDefault="008A594D"/>
                  </w:txbxContent>
                </v:textbox>
              </v:shape>
            </w:pict>
          </mc:Fallback>
        </mc:AlternateContent>
      </w: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  <w:sectPr w:rsidR="003E3579" w:rsidSect="003E3579">
          <w:headerReference w:type="default" r:id="rId17"/>
          <w:type w:val="continuous"/>
          <w:pgSz w:w="11906" w:h="16838"/>
          <w:pgMar w:top="567" w:right="851" w:bottom="851" w:left="1134" w:header="709" w:footer="709" w:gutter="0"/>
          <w:cols w:sep="1" w:space="284"/>
          <w:docGrid w:linePitch="360"/>
        </w:sect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p w:rsidR="003E3579" w:rsidRDefault="003E3579" w:rsidP="002C3E3A">
      <w:pPr>
        <w:shd w:val="clear" w:color="auto" w:fill="FFFFFF" w:themeFill="background1"/>
        <w:spacing w:after="0" w:line="240" w:lineRule="auto"/>
        <w:rPr>
          <w:rFonts w:ascii="Calibri Light" w:eastAsia="Arial Unicode MS" w:hAnsi="Calibri Light" w:cs="Times New Roman"/>
          <w:bCs/>
          <w:color w:val="C00000"/>
          <w:sz w:val="8"/>
          <w:szCs w:val="8"/>
          <w:lang w:eastAsia="pt-PT"/>
        </w:rPr>
      </w:pPr>
    </w:p>
    <w:sectPr w:rsidR="003E3579" w:rsidSect="00312F89">
      <w:type w:val="continuous"/>
      <w:pgSz w:w="11906" w:h="16838"/>
      <w:pgMar w:top="567" w:right="851" w:bottom="851" w:left="1134" w:header="709" w:footer="709" w:gutter="0"/>
      <w:cols w:num="2" w:sep="1" w:space="284" w:equalWidth="0">
        <w:col w:w="2835" w:space="284"/>
        <w:col w:w="680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308" w:rsidRDefault="00633308" w:rsidP="000E00DD">
      <w:pPr>
        <w:spacing w:after="0" w:line="240" w:lineRule="auto"/>
      </w:pPr>
      <w:r>
        <w:separator/>
      </w:r>
    </w:p>
  </w:endnote>
  <w:endnote w:type="continuationSeparator" w:id="0">
    <w:p w:rsidR="00633308" w:rsidRDefault="00633308" w:rsidP="000E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308" w:rsidRDefault="00633308" w:rsidP="000E00DD">
      <w:pPr>
        <w:spacing w:after="0" w:line="240" w:lineRule="auto"/>
      </w:pPr>
      <w:r>
        <w:separator/>
      </w:r>
    </w:p>
  </w:footnote>
  <w:footnote w:type="continuationSeparator" w:id="0">
    <w:p w:rsidR="00633308" w:rsidRDefault="00633308" w:rsidP="000E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0983851"/>
      <w:docPartObj>
        <w:docPartGallery w:val="Page Numbers (Top of Page)"/>
        <w:docPartUnique/>
      </w:docPartObj>
    </w:sdtPr>
    <w:sdtEndPr/>
    <w:sdtContent>
      <w:p w:rsidR="00684335" w:rsidRDefault="001C6269" w:rsidP="00616D0C">
        <w:pPr>
          <w:pStyle w:val="Cabealho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091E63F4" wp14:editId="6DED4C33">
                  <wp:simplePos x="0" y="0"/>
                  <wp:positionH relativeFrom="column">
                    <wp:posOffset>1146367</wp:posOffset>
                  </wp:positionH>
                  <wp:positionV relativeFrom="paragraph">
                    <wp:posOffset>594360</wp:posOffset>
                  </wp:positionV>
                  <wp:extent cx="3063347" cy="254000"/>
                  <wp:effectExtent l="19050" t="95250" r="22860" b="88900"/>
                  <wp:wrapNone/>
                  <wp:docPr id="25" name="Caixa de texto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21404954">
                            <a:off x="0" y="0"/>
                            <a:ext cx="3063347" cy="254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3BAE" w:rsidRPr="00AD123E" w:rsidRDefault="00201A3E" w:rsidP="00E95E2B">
                              <w:pPr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 w:rsidRPr="00AD123E">
                                <w:rPr>
                                  <w:rFonts w:ascii="Century Gothic" w:hAnsi="Century Gothic"/>
                                  <w:b/>
                                </w:rPr>
                                <w:t>Comunicado 9</w:t>
                              </w:r>
                              <w:r w:rsidR="00703BAE" w:rsidRPr="00AD123E">
                                <w:rPr>
                                  <w:rFonts w:ascii="Century Gothic" w:hAnsi="Century Gothic"/>
                                  <w:b/>
                                </w:rPr>
                                <w:t>/15</w:t>
                              </w:r>
                              <w:r w:rsidR="00E95E2B" w:rsidRPr="00AD123E">
                                <w:rPr>
                                  <w:rFonts w:ascii="Century Gothic" w:hAnsi="Century Gothic"/>
                                  <w:b/>
                                </w:rPr>
                                <w:t xml:space="preserve"> – </w:t>
                              </w:r>
                              <w:r w:rsidR="00C95744">
                                <w:rPr>
                                  <w:rFonts w:ascii="Century Gothic" w:hAnsi="Century Gothic"/>
                                  <w:b/>
                                </w:rPr>
                                <w:t>23</w:t>
                              </w:r>
                              <w:r w:rsidR="001C6269">
                                <w:rPr>
                                  <w:rFonts w:ascii="Century Gothic" w:hAnsi="Century Gothic"/>
                                  <w:b/>
                                </w:rPr>
                                <w:t xml:space="preserve"> Outubro de</w:t>
                              </w:r>
                              <w:r w:rsidR="00E95E2B" w:rsidRPr="00AD123E">
                                <w:rPr>
                                  <w:rFonts w:ascii="Century Gothic" w:hAnsi="Century Gothic"/>
                                  <w:b/>
                                </w:rPr>
                                <w:t xml:space="preserve"> 2015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25" o:spid="_x0000_s1034" type="#_x0000_t202" style="position:absolute;margin-left:90.25pt;margin-top:46.8pt;width:241.2pt;height:20pt;rotation:-213042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" fillcolor="#bfbfbf [2412]" stroked="f" strokeweight=".5pt">
                  <v:textbox>
                    <w:txbxContent>
                      <w:p w:rsidR="00703BAE" w:rsidRPr="00AD123E" w:rsidRDefault="00201A3E" w:rsidP="00E95E2B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 w:rsidRPr="00AD123E">
                          <w:rPr>
                            <w:rFonts w:ascii="Century Gothic" w:hAnsi="Century Gothic"/>
                            <w:b/>
                          </w:rPr>
                          <w:t>Comunicado 9</w:t>
                        </w:r>
                        <w:r w:rsidR="00703BAE" w:rsidRPr="00AD123E">
                          <w:rPr>
                            <w:rFonts w:ascii="Century Gothic" w:hAnsi="Century Gothic"/>
                            <w:b/>
                          </w:rPr>
                          <w:t>/15</w:t>
                        </w:r>
                        <w:r w:rsidR="00E95E2B" w:rsidRPr="00AD123E">
                          <w:rPr>
                            <w:rFonts w:ascii="Century Gothic" w:hAnsi="Century Gothic"/>
                            <w:b/>
                          </w:rPr>
                          <w:t xml:space="preserve"> – </w:t>
                        </w:r>
                        <w:r w:rsidR="00C95744">
                          <w:rPr>
                            <w:rFonts w:ascii="Century Gothic" w:hAnsi="Century Gothic"/>
                            <w:b/>
                          </w:rPr>
                          <w:t>23</w:t>
                        </w:r>
                        <w:r w:rsidR="001C6269">
                          <w:rPr>
                            <w:rFonts w:ascii="Century Gothic" w:hAnsi="Century Gothic"/>
                            <w:b/>
                          </w:rPr>
                          <w:t xml:space="preserve"> Outubro de</w:t>
                        </w:r>
                        <w:r w:rsidR="00E95E2B" w:rsidRPr="00AD123E">
                          <w:rPr>
                            <w:rFonts w:ascii="Century Gothic" w:hAnsi="Century Gothic"/>
                            <w:b/>
                          </w:rPr>
                          <w:t xml:space="preserve"> 2015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4D2238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43912216" wp14:editId="31D56CA7">
                  <wp:simplePos x="0" y="0"/>
                  <wp:positionH relativeFrom="column">
                    <wp:posOffset>4360793</wp:posOffset>
                  </wp:positionH>
                  <wp:positionV relativeFrom="paragraph">
                    <wp:posOffset>-76504</wp:posOffset>
                  </wp:positionV>
                  <wp:extent cx="1828193" cy="333955"/>
                  <wp:effectExtent l="0" t="0" r="635" b="9525"/>
                  <wp:wrapNone/>
                  <wp:docPr id="1" name="Caixa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8193" cy="333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238" w:rsidRPr="004D2238" w:rsidRDefault="004D2238" w:rsidP="004D2238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proofErr w:type="gramStart"/>
                              <w:r w:rsidRPr="004D2238">
                                <w:rPr>
                                  <w:rFonts w:ascii="Arial" w:hAnsi="Arial" w:cs="Arial"/>
                                  <w:b/>
                                </w:rPr>
                                <w:t>www.sicomp.com.pt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Caixa de texto 1" o:spid="_x0000_s1035" type="#_x0000_t202" style="position:absolute;margin-left:343.35pt;margin-top:-6pt;width:143.95pt;height:2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" fillcolor="white [3201]" stroked="f" strokeweight=".5pt">
                  <v:textbox>
                    <w:txbxContent>
                      <w:p w:rsidR="004D2238" w:rsidRPr="004D2238" w:rsidRDefault="004D2238" w:rsidP="004D2238">
                        <w:pPr>
                          <w:jc w:val="right"/>
                          <w:rPr>
                            <w:rFonts w:ascii="Arial" w:hAnsi="Arial" w:cs="Arial"/>
                            <w:b/>
                          </w:rPr>
                        </w:pPr>
                        <w:r w:rsidRPr="004D2238">
                          <w:rPr>
                            <w:rFonts w:ascii="Arial" w:hAnsi="Arial" w:cs="Arial"/>
                            <w:b/>
                          </w:rPr>
                          <w:t>www.sicomp.com.pt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E95E2B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3B60128" wp14:editId="5857481A">
                  <wp:simplePos x="0" y="0"/>
                  <wp:positionH relativeFrom="column">
                    <wp:posOffset>1235710</wp:posOffset>
                  </wp:positionH>
                  <wp:positionV relativeFrom="paragraph">
                    <wp:posOffset>-123907</wp:posOffset>
                  </wp:positionV>
                  <wp:extent cx="5008880" cy="1057524"/>
                  <wp:effectExtent l="0" t="0" r="1270" b="9525"/>
                  <wp:wrapNone/>
                  <wp:docPr id="22" name="Caixa de texto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008880" cy="10575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6D0C" w:rsidRPr="00703BAE" w:rsidRDefault="00703BAE" w:rsidP="00703BAE">
                              <w:pPr>
                                <w:spacing w:after="0" w:line="240" w:lineRule="auto"/>
                                <w:rPr>
                                  <w:rFonts w:ascii="Century Gothic" w:hAnsi="Century Gothic"/>
                                  <w:sz w:val="40"/>
                                  <w:szCs w:val="40"/>
                                </w:rPr>
                              </w:pPr>
                              <w:r w:rsidRPr="00703BAE">
                                <w:rPr>
                                  <w:rFonts w:ascii="Century Gothic" w:hAnsi="Century Gothic"/>
                                  <w:sz w:val="40"/>
                                  <w:szCs w:val="40"/>
                                </w:rPr>
                                <w:t xml:space="preserve">SINDICATO </w:t>
                              </w:r>
                              <w:proofErr w:type="gramStart"/>
                              <w:r w:rsidRPr="00703BAE">
                                <w:rPr>
                                  <w:rFonts w:ascii="Century Gothic" w:hAnsi="Century Gothic"/>
                                  <w:sz w:val="40"/>
                                  <w:szCs w:val="40"/>
                                </w:rPr>
                                <w:t>DAS</w:t>
                              </w:r>
                              <w:proofErr w:type="gramEnd"/>
                            </w:p>
                            <w:p w:rsidR="00616D0C" w:rsidRPr="00703BAE" w:rsidRDefault="00616D0C" w:rsidP="00703BAE">
                              <w:pPr>
                                <w:spacing w:after="0" w:line="240" w:lineRule="auto"/>
                                <w:rPr>
                                  <w:rFonts w:ascii="Century Gothic" w:hAnsi="Century Gothic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703BAE">
                                <w:rPr>
                                  <w:rFonts w:ascii="Century Gothic" w:hAnsi="Century Gothic"/>
                                  <w:b/>
                                  <w:sz w:val="44"/>
                                  <w:szCs w:val="44"/>
                                </w:rPr>
                                <w:t>COMUNICAÇÕES</w:t>
                              </w:r>
                              <w:r w:rsidR="00703BAE" w:rsidRPr="00703BAE">
                                <w:rPr>
                                  <w:rFonts w:ascii="Century Gothic" w:hAnsi="Century Gothic"/>
                                  <w:b/>
                                  <w:sz w:val="44"/>
                                  <w:szCs w:val="44"/>
                                </w:rPr>
                                <w:t xml:space="preserve"> DE PORTUGAL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Caixa de texto 22" o:spid="_x0000_s1036" type="#_x0000_t202" style="position:absolute;margin-left:97.3pt;margin-top:-9.75pt;width:394.4pt;height:8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" fillcolor="white [3201]" stroked="f" strokeweight=".5pt">
                  <v:textbox>
                    <w:txbxContent>
                      <w:p w:rsidR="00616D0C" w:rsidRPr="00703BAE" w:rsidRDefault="00703BAE" w:rsidP="00703BAE">
                        <w:pPr>
                          <w:spacing w:after="0" w:line="240" w:lineRule="auto"/>
                          <w:rPr>
                            <w:rFonts w:ascii="Century Gothic" w:hAnsi="Century Gothic"/>
                            <w:sz w:val="40"/>
                            <w:szCs w:val="40"/>
                          </w:rPr>
                        </w:pPr>
                        <w:r w:rsidRPr="00703BAE">
                          <w:rPr>
                            <w:rFonts w:ascii="Century Gothic" w:hAnsi="Century Gothic"/>
                            <w:sz w:val="40"/>
                            <w:szCs w:val="40"/>
                          </w:rPr>
                          <w:t>SINDICATO DAS</w:t>
                        </w:r>
                      </w:p>
                      <w:p w:rsidR="00616D0C" w:rsidRPr="00703BAE" w:rsidRDefault="00616D0C" w:rsidP="00703BAE">
                        <w:pPr>
                          <w:spacing w:after="0" w:line="240" w:lineRule="auto"/>
                          <w:rPr>
                            <w:rFonts w:ascii="Century Gothic" w:hAnsi="Century Gothic"/>
                            <w:b/>
                            <w:sz w:val="44"/>
                            <w:szCs w:val="44"/>
                          </w:rPr>
                        </w:pPr>
                        <w:r w:rsidRPr="00703BAE">
                          <w:rPr>
                            <w:rFonts w:ascii="Century Gothic" w:hAnsi="Century Gothic"/>
                            <w:b/>
                            <w:sz w:val="44"/>
                            <w:szCs w:val="44"/>
                          </w:rPr>
                          <w:t>COMUNICAÇÕES</w:t>
                        </w:r>
                        <w:r w:rsidR="00703BAE" w:rsidRPr="00703BAE">
                          <w:rPr>
                            <w:rFonts w:ascii="Century Gothic" w:hAnsi="Century Gothic"/>
                            <w:b/>
                            <w:sz w:val="44"/>
                            <w:szCs w:val="44"/>
                          </w:rPr>
                          <w:t xml:space="preserve"> DE PORTUGAL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703BAE">
          <w:rPr>
            <w:noProof/>
            <w:lang w:eastAsia="pt-PT"/>
          </w:rPr>
          <w:drawing>
            <wp:inline distT="0" distB="0" distL="0" distR="0" wp14:anchorId="2775EEDB" wp14:editId="72590020">
              <wp:extent cx="1290590" cy="799418"/>
              <wp:effectExtent l="0" t="0" r="5080" b="1270"/>
              <wp:docPr id="24" name="Imagem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90238" cy="7992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:rsidR="00703BAE" w:rsidRDefault="00703BAE" w:rsidP="00616D0C">
        <w:pPr>
          <w:pStyle w:val="Cabealho"/>
        </w:pPr>
      </w:p>
      <w:p w:rsidR="00703BAE" w:rsidRDefault="00703BAE" w:rsidP="00616D0C">
        <w:pPr>
          <w:pStyle w:val="Cabealho"/>
        </w:pPr>
      </w:p>
      <w:p w:rsidR="00AC02BA" w:rsidRDefault="00AC02BA" w:rsidP="00616D0C">
        <w:pPr>
          <w:pStyle w:val="Cabealho"/>
        </w:pPr>
      </w:p>
      <w:p w:rsidR="00167F08" w:rsidRPr="00AA7159" w:rsidRDefault="00167F08">
        <w:pPr>
          <w:pStyle w:val="Cabealho"/>
          <w:rPr>
            <w:sz w:val="4"/>
            <w:szCs w:val="4"/>
          </w:rPr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5B66D125" wp14:editId="12726CA9">
                  <wp:simplePos x="0" y="0"/>
                  <wp:positionH relativeFrom="rightMargin">
                    <wp:align>left</wp:align>
                  </wp:positionH>
                  <wp:positionV relativeFrom="margin">
                    <wp:align>top</wp:align>
                  </wp:positionV>
                  <wp:extent cx="902335" cy="1902460"/>
                  <wp:effectExtent l="0" t="9525" r="12065" b="2540"/>
                  <wp:wrapNone/>
                  <wp:docPr id="683" name="Grup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 flipV="1">
                            <a:off x="0" y="0"/>
                            <a:ext cx="902335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684" name="Group 7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685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6" name="AutoShape 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8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7F08" w:rsidRPr="00C95744" w:rsidRDefault="00167F08">
                                <w:pPr>
                                  <w:pStyle w:val="SemEspaamento"/>
                                  <w:jc w:val="right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 w:rsidRPr="00C95744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C95744">
                                  <w:fldChar w:fldCharType="separate"/>
                                </w:r>
                                <w:r w:rsidR="004459EA" w:rsidRPr="004459EA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FFC000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1</w:t>
                                </w:r>
                                <w:r w:rsidRPr="00C95744">
                                  <w:rPr>
                                    <w:b/>
                                    <w:bCs/>
                                    <w:outline/>
                                    <w:color w:val="FFC000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6" o:spid="_x0000_s1037" style="position:absolute;margin-left:0;margin-top:0;width:71.05pt;height:149.8pt;flip:x y;z-index:251659264;mso-width-percent:1000;mso-position-horizontal:left;mso-position-horizontal-relative:right-margin-area;mso-position-vertical:top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" o:allowincell="f">
                  <v:group id="Group 7" o:spid="_x0000_s1038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iCgWMQAAADcAAAA&#10;DwAAAAAAAAAAAAAAAACqAgAAZHJzL2Rvd25yZXYueG1sUEsFBgAAAAAEAAQA+gAAAJsDAAAAAA==&#10;">
                    <v:rect id="Rectangle 8" o:spid="_x0000_s1039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rGsYA&#10;AADcAAAADwAAAGRycy9kb3ducmV2LnhtbESPUWvCQBCE3wX/w7FC3+qlQsWmniJiRVAqtS19XXLb&#10;JJrbTXNnjP++Vyj4OMzMN8x03rlKtdT4UtjAwzABRZyJLTk38PH+cj8B5QOyxUqYDFzJw3zW700x&#10;tXLhN2oPIVcRwj5FA0UIdaq1zwpy6IdSE0fvWxqHIcom17bBS4S7So+SZKwdlhwXCqxpWVB2Opyd&#10;gaN8Sfv5Kvvd7oeS1XGx3j9t18bcDbrFM6hAXbiF/9sba2A8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rrGsYAAADcAAAADwAAAAAAAAAAAAAAAACYAgAAZHJz&#10;L2Rvd25yZXYueG1sUEsFBgAAAAAEAAQA9QAAAIs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40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eQMcMAAADcAAAADwAAAGRycy9kb3ducmV2LnhtbESP0YrCMBRE3xf8h3AFXxZNV6FINYoI&#10;C31zrX7Atbm21eamNtF29+s3guDjMDNnmOW6N7V4UOsqywq+JhEI4tzqigsFx8P3eA7CeWSNtWVS&#10;8EsO1qvBxxITbTve0yPzhQgQdgkqKL1vEildXpJBN7ENcfDOtjXog2wLqVvsAtzUchpFsTRYcVgo&#10;saFtSfk1uxsF9jO9beWJL/f+r5nO8vPPLs06pUbDfrMA4an37/CrnWoF8TyG5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nkDHDAAAA3AAAAA8AAAAAAAAAAAAA&#10;AAAAoQIAAGRycy9kb3ducmV2LnhtbFBLBQYAAAAABAAEAPkAAACRAwAAAAA=&#10;" strokecolor="#5f497a"/>
                  </v:group>
                  <v:rect id="Rectangle 10" o:spid="_x0000_s1041" style="position:absolute;left:405;top:11415;width:1033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Kh98QA&#10;AADcAAAADwAAAGRycy9kb3ducmV2LnhtbESPT4vCMBTE78J+h/AEL7Km7kFLNYosuOxB8O9lb4/m&#10;2Rabl9Bka/vtjSB4HGbmN8xy3ZlatNT4yrKC6SQBQZxbXXGh4HLefqYgfEDWWFsmBT15WK8+BkvM&#10;tL3zkdpTKESEsM9QQRmCy6T0eUkG/cQ64uhdbWMwRNkUUjd4j3BTy68kmUmDFceFEh19l5TfTv9G&#10;we7y5/qxS/pqfzDXXdqOU/9DSo2G3WYBIlAX3uFX+1crmKV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off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:rsidR="00167F08" w:rsidRPr="00C95744" w:rsidRDefault="00167F08">
                          <w:pPr>
                            <w:pStyle w:val="SemEspaamento"/>
                            <w:jc w:val="right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 w:rsidRPr="00C95744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C95744">
                            <w:fldChar w:fldCharType="separate"/>
                          </w:r>
                          <w:r w:rsidR="004459EA" w:rsidRPr="004459EA">
                            <w:rPr>
                              <w:b/>
                              <w:bCs/>
                              <w:outline/>
                              <w:noProof/>
                              <w:color w:val="FFC000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1</w:t>
                          </w:r>
                          <w:r w:rsidRPr="00C95744">
                            <w:rPr>
                              <w:b/>
                              <w:bCs/>
                              <w:outline/>
                              <w:color w:val="FFC000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mso37DE"/>
      </v:shape>
    </w:pict>
  </w:numPicBullet>
  <w:numPicBullet w:numPicBulletId="1">
    <w:pict>
      <v:shape id="_x0000_i1027" type="#_x0000_t75" style="width:5.1pt;height:8.85pt" o:bullet="t">
        <v:imagedata r:id="rId2" o:title="BD21327_"/>
      </v:shape>
    </w:pict>
  </w:numPicBullet>
  <w:abstractNum w:abstractNumId="0">
    <w:nsid w:val="006B249C"/>
    <w:multiLevelType w:val="hybridMultilevel"/>
    <w:tmpl w:val="72F48D7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E7EAE"/>
    <w:multiLevelType w:val="hybridMultilevel"/>
    <w:tmpl w:val="369459F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B37002"/>
    <w:multiLevelType w:val="hybridMultilevel"/>
    <w:tmpl w:val="B2B0B42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6B6241"/>
    <w:multiLevelType w:val="hybridMultilevel"/>
    <w:tmpl w:val="4B6245B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9B5636"/>
    <w:multiLevelType w:val="hybridMultilevel"/>
    <w:tmpl w:val="4A42169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8B364C"/>
    <w:multiLevelType w:val="hybridMultilevel"/>
    <w:tmpl w:val="753842B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B57865"/>
    <w:multiLevelType w:val="hybridMultilevel"/>
    <w:tmpl w:val="0FBCF70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AC0ABE"/>
    <w:multiLevelType w:val="hybridMultilevel"/>
    <w:tmpl w:val="BE5AF5C0"/>
    <w:lvl w:ilvl="0" w:tplc="A7C8569E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285192C"/>
    <w:multiLevelType w:val="hybridMultilevel"/>
    <w:tmpl w:val="B7BC21CA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3CD5288"/>
    <w:multiLevelType w:val="hybridMultilevel"/>
    <w:tmpl w:val="FA5069A2"/>
    <w:lvl w:ilvl="0" w:tplc="0816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7B33AC7"/>
    <w:multiLevelType w:val="hybridMultilevel"/>
    <w:tmpl w:val="61C0704C"/>
    <w:lvl w:ilvl="0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B355A30"/>
    <w:multiLevelType w:val="hybridMultilevel"/>
    <w:tmpl w:val="5FC4517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934D9"/>
    <w:multiLevelType w:val="hybridMultilevel"/>
    <w:tmpl w:val="65C2643E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171CAB"/>
    <w:multiLevelType w:val="hybridMultilevel"/>
    <w:tmpl w:val="5C7EC49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B38F6"/>
    <w:multiLevelType w:val="hybridMultilevel"/>
    <w:tmpl w:val="093C99AE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656AD"/>
    <w:multiLevelType w:val="hybridMultilevel"/>
    <w:tmpl w:val="D6924DB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66381E"/>
    <w:multiLevelType w:val="hybridMultilevel"/>
    <w:tmpl w:val="064CCB2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45416E"/>
    <w:multiLevelType w:val="hybridMultilevel"/>
    <w:tmpl w:val="A1746CCE"/>
    <w:lvl w:ilvl="0" w:tplc="08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8720D8"/>
    <w:multiLevelType w:val="hybridMultilevel"/>
    <w:tmpl w:val="92F899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231D50"/>
    <w:multiLevelType w:val="hybridMultilevel"/>
    <w:tmpl w:val="69BCE620"/>
    <w:lvl w:ilvl="0" w:tplc="08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A64C2D"/>
    <w:multiLevelType w:val="hybridMultilevel"/>
    <w:tmpl w:val="E6B8C826"/>
    <w:lvl w:ilvl="0" w:tplc="13227DA0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AE1D7B"/>
    <w:multiLevelType w:val="hybridMultilevel"/>
    <w:tmpl w:val="77A8049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FB3C39"/>
    <w:multiLevelType w:val="hybridMultilevel"/>
    <w:tmpl w:val="127EEF6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EE43F1"/>
    <w:multiLevelType w:val="hybridMultilevel"/>
    <w:tmpl w:val="53A434E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1E34FC"/>
    <w:multiLevelType w:val="hybridMultilevel"/>
    <w:tmpl w:val="EFF08F50"/>
    <w:lvl w:ilvl="0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7214797"/>
    <w:multiLevelType w:val="hybridMultilevel"/>
    <w:tmpl w:val="67F0F5F8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C9F7F06"/>
    <w:multiLevelType w:val="hybridMultilevel"/>
    <w:tmpl w:val="972635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F77F0"/>
    <w:multiLevelType w:val="hybridMultilevel"/>
    <w:tmpl w:val="E8A81CA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4E3F16"/>
    <w:multiLevelType w:val="hybridMultilevel"/>
    <w:tmpl w:val="F33E2F5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61A4E1C"/>
    <w:multiLevelType w:val="hybridMultilevel"/>
    <w:tmpl w:val="AB2E878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A60FE9"/>
    <w:multiLevelType w:val="hybridMultilevel"/>
    <w:tmpl w:val="4252D26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2B0D96"/>
    <w:multiLevelType w:val="hybridMultilevel"/>
    <w:tmpl w:val="D878EEC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811AB"/>
    <w:multiLevelType w:val="hybridMultilevel"/>
    <w:tmpl w:val="FF7256C8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DAD5118"/>
    <w:multiLevelType w:val="hybridMultilevel"/>
    <w:tmpl w:val="95380A24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EE06602"/>
    <w:multiLevelType w:val="hybridMultilevel"/>
    <w:tmpl w:val="6B60B4C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307204"/>
    <w:multiLevelType w:val="hybridMultilevel"/>
    <w:tmpl w:val="CD70CB0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5993596"/>
    <w:multiLevelType w:val="hybridMultilevel"/>
    <w:tmpl w:val="FE4061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F15FB5"/>
    <w:multiLevelType w:val="hybridMultilevel"/>
    <w:tmpl w:val="3DEE28D8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6F3C80"/>
    <w:multiLevelType w:val="hybridMultilevel"/>
    <w:tmpl w:val="8528F71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313BEF"/>
    <w:multiLevelType w:val="hybridMultilevel"/>
    <w:tmpl w:val="0F4AE3DC"/>
    <w:lvl w:ilvl="0" w:tplc="08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B541C52"/>
    <w:multiLevelType w:val="hybridMultilevel"/>
    <w:tmpl w:val="41E2D4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B654D6"/>
    <w:multiLevelType w:val="hybridMultilevel"/>
    <w:tmpl w:val="C11CFD8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BA3BE2"/>
    <w:multiLevelType w:val="hybridMultilevel"/>
    <w:tmpl w:val="1338BDD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A19A7"/>
    <w:multiLevelType w:val="hybridMultilevel"/>
    <w:tmpl w:val="A6B4C10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E53890"/>
    <w:multiLevelType w:val="hybridMultilevel"/>
    <w:tmpl w:val="5092754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D015387"/>
    <w:multiLevelType w:val="hybridMultilevel"/>
    <w:tmpl w:val="76FE93FA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9B06E8"/>
    <w:multiLevelType w:val="hybridMultilevel"/>
    <w:tmpl w:val="F1B2CA7A"/>
    <w:lvl w:ilvl="0" w:tplc="0816000F">
      <w:start w:val="1"/>
      <w:numFmt w:val="decimal"/>
      <w:lvlText w:val="%1."/>
      <w:lvlJc w:val="left"/>
      <w:pPr>
        <w:ind w:left="3192" w:hanging="360"/>
      </w:pPr>
    </w:lvl>
    <w:lvl w:ilvl="1" w:tplc="08160019" w:tentative="1">
      <w:start w:val="1"/>
      <w:numFmt w:val="lowerLetter"/>
      <w:lvlText w:val="%2."/>
      <w:lvlJc w:val="left"/>
      <w:pPr>
        <w:ind w:left="3705" w:hanging="360"/>
      </w:pPr>
    </w:lvl>
    <w:lvl w:ilvl="2" w:tplc="0816001B" w:tentative="1">
      <w:start w:val="1"/>
      <w:numFmt w:val="lowerRoman"/>
      <w:lvlText w:val="%3."/>
      <w:lvlJc w:val="right"/>
      <w:pPr>
        <w:ind w:left="4425" w:hanging="180"/>
      </w:pPr>
    </w:lvl>
    <w:lvl w:ilvl="3" w:tplc="0816000F" w:tentative="1">
      <w:start w:val="1"/>
      <w:numFmt w:val="decimal"/>
      <w:lvlText w:val="%4."/>
      <w:lvlJc w:val="left"/>
      <w:pPr>
        <w:ind w:left="5145" w:hanging="360"/>
      </w:pPr>
    </w:lvl>
    <w:lvl w:ilvl="4" w:tplc="08160019" w:tentative="1">
      <w:start w:val="1"/>
      <w:numFmt w:val="lowerLetter"/>
      <w:lvlText w:val="%5."/>
      <w:lvlJc w:val="left"/>
      <w:pPr>
        <w:ind w:left="5865" w:hanging="360"/>
      </w:pPr>
    </w:lvl>
    <w:lvl w:ilvl="5" w:tplc="0816001B" w:tentative="1">
      <w:start w:val="1"/>
      <w:numFmt w:val="lowerRoman"/>
      <w:lvlText w:val="%6."/>
      <w:lvlJc w:val="right"/>
      <w:pPr>
        <w:ind w:left="6585" w:hanging="180"/>
      </w:pPr>
    </w:lvl>
    <w:lvl w:ilvl="6" w:tplc="0816000F" w:tentative="1">
      <w:start w:val="1"/>
      <w:numFmt w:val="decimal"/>
      <w:lvlText w:val="%7."/>
      <w:lvlJc w:val="left"/>
      <w:pPr>
        <w:ind w:left="7305" w:hanging="360"/>
      </w:pPr>
    </w:lvl>
    <w:lvl w:ilvl="7" w:tplc="08160019" w:tentative="1">
      <w:start w:val="1"/>
      <w:numFmt w:val="lowerLetter"/>
      <w:lvlText w:val="%8."/>
      <w:lvlJc w:val="left"/>
      <w:pPr>
        <w:ind w:left="8025" w:hanging="360"/>
      </w:pPr>
    </w:lvl>
    <w:lvl w:ilvl="8" w:tplc="0816001B" w:tentative="1">
      <w:start w:val="1"/>
      <w:numFmt w:val="lowerRoman"/>
      <w:lvlText w:val="%9."/>
      <w:lvlJc w:val="right"/>
      <w:pPr>
        <w:ind w:left="8745" w:hanging="180"/>
      </w:pPr>
    </w:lvl>
  </w:abstractNum>
  <w:num w:numId="1">
    <w:abstractNumId w:val="4"/>
  </w:num>
  <w:num w:numId="2">
    <w:abstractNumId w:val="23"/>
  </w:num>
  <w:num w:numId="3">
    <w:abstractNumId w:val="29"/>
  </w:num>
  <w:num w:numId="4">
    <w:abstractNumId w:val="31"/>
  </w:num>
  <w:num w:numId="5">
    <w:abstractNumId w:val="42"/>
  </w:num>
  <w:num w:numId="6">
    <w:abstractNumId w:val="15"/>
  </w:num>
  <w:num w:numId="7">
    <w:abstractNumId w:val="10"/>
  </w:num>
  <w:num w:numId="8">
    <w:abstractNumId w:val="16"/>
  </w:num>
  <w:num w:numId="9">
    <w:abstractNumId w:val="37"/>
  </w:num>
  <w:num w:numId="10">
    <w:abstractNumId w:val="34"/>
  </w:num>
  <w:num w:numId="11">
    <w:abstractNumId w:val="43"/>
  </w:num>
  <w:num w:numId="12">
    <w:abstractNumId w:val="24"/>
  </w:num>
  <w:num w:numId="13">
    <w:abstractNumId w:val="40"/>
  </w:num>
  <w:num w:numId="14">
    <w:abstractNumId w:val="8"/>
  </w:num>
  <w:num w:numId="15">
    <w:abstractNumId w:val="3"/>
  </w:num>
  <w:num w:numId="16">
    <w:abstractNumId w:val="45"/>
  </w:num>
  <w:num w:numId="17">
    <w:abstractNumId w:val="18"/>
  </w:num>
  <w:num w:numId="18">
    <w:abstractNumId w:val="12"/>
  </w:num>
  <w:num w:numId="19">
    <w:abstractNumId w:val="46"/>
  </w:num>
  <w:num w:numId="20">
    <w:abstractNumId w:val="32"/>
  </w:num>
  <w:num w:numId="21">
    <w:abstractNumId w:val="38"/>
  </w:num>
  <w:num w:numId="22">
    <w:abstractNumId w:val="0"/>
  </w:num>
  <w:num w:numId="23">
    <w:abstractNumId w:val="11"/>
  </w:num>
  <w:num w:numId="24">
    <w:abstractNumId w:val="14"/>
  </w:num>
  <w:num w:numId="25">
    <w:abstractNumId w:val="19"/>
  </w:num>
  <w:num w:numId="26">
    <w:abstractNumId w:val="28"/>
  </w:num>
  <w:num w:numId="27">
    <w:abstractNumId w:val="44"/>
  </w:num>
  <w:num w:numId="28">
    <w:abstractNumId w:val="36"/>
  </w:num>
  <w:num w:numId="29">
    <w:abstractNumId w:val="22"/>
  </w:num>
  <w:num w:numId="30">
    <w:abstractNumId w:val="27"/>
  </w:num>
  <w:num w:numId="31">
    <w:abstractNumId w:val="9"/>
  </w:num>
  <w:num w:numId="32">
    <w:abstractNumId w:val="17"/>
  </w:num>
  <w:num w:numId="33">
    <w:abstractNumId w:val="39"/>
  </w:num>
  <w:num w:numId="34">
    <w:abstractNumId w:val="33"/>
  </w:num>
  <w:num w:numId="35">
    <w:abstractNumId w:val="21"/>
  </w:num>
  <w:num w:numId="36">
    <w:abstractNumId w:val="13"/>
  </w:num>
  <w:num w:numId="37">
    <w:abstractNumId w:val="41"/>
  </w:num>
  <w:num w:numId="38">
    <w:abstractNumId w:val="1"/>
  </w:num>
  <w:num w:numId="39">
    <w:abstractNumId w:val="2"/>
  </w:num>
  <w:num w:numId="40">
    <w:abstractNumId w:val="6"/>
  </w:num>
  <w:num w:numId="41">
    <w:abstractNumId w:val="30"/>
  </w:num>
  <w:num w:numId="42">
    <w:abstractNumId w:val="35"/>
  </w:num>
  <w:num w:numId="43">
    <w:abstractNumId w:val="26"/>
  </w:num>
  <w:num w:numId="44">
    <w:abstractNumId w:val="25"/>
  </w:num>
  <w:num w:numId="45">
    <w:abstractNumId w:val="5"/>
  </w:num>
  <w:num w:numId="46">
    <w:abstractNumId w:val="7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9A1"/>
    <w:rsid w:val="0000118F"/>
    <w:rsid w:val="000018FF"/>
    <w:rsid w:val="00001ABA"/>
    <w:rsid w:val="00001B4A"/>
    <w:rsid w:val="0000443A"/>
    <w:rsid w:val="00010B66"/>
    <w:rsid w:val="0001159A"/>
    <w:rsid w:val="00012826"/>
    <w:rsid w:val="00012A28"/>
    <w:rsid w:val="000200D2"/>
    <w:rsid w:val="000210A1"/>
    <w:rsid w:val="00021891"/>
    <w:rsid w:val="0002268A"/>
    <w:rsid w:val="00022A4D"/>
    <w:rsid w:val="0002406C"/>
    <w:rsid w:val="00027178"/>
    <w:rsid w:val="000278FA"/>
    <w:rsid w:val="00027B33"/>
    <w:rsid w:val="000316AD"/>
    <w:rsid w:val="00036687"/>
    <w:rsid w:val="000369F7"/>
    <w:rsid w:val="00043D6B"/>
    <w:rsid w:val="00044A6D"/>
    <w:rsid w:val="00045908"/>
    <w:rsid w:val="00045B51"/>
    <w:rsid w:val="00050578"/>
    <w:rsid w:val="000509DB"/>
    <w:rsid w:val="00050E0D"/>
    <w:rsid w:val="00051221"/>
    <w:rsid w:val="000537D1"/>
    <w:rsid w:val="00055209"/>
    <w:rsid w:val="00060A84"/>
    <w:rsid w:val="00062066"/>
    <w:rsid w:val="00062B24"/>
    <w:rsid w:val="00064A11"/>
    <w:rsid w:val="00064ECE"/>
    <w:rsid w:val="000732C8"/>
    <w:rsid w:val="00074B0B"/>
    <w:rsid w:val="000753B0"/>
    <w:rsid w:val="000775E6"/>
    <w:rsid w:val="00077613"/>
    <w:rsid w:val="000824F8"/>
    <w:rsid w:val="00092136"/>
    <w:rsid w:val="00092B8A"/>
    <w:rsid w:val="000A1BD7"/>
    <w:rsid w:val="000A1CDD"/>
    <w:rsid w:val="000A2DB8"/>
    <w:rsid w:val="000A3A70"/>
    <w:rsid w:val="000A4234"/>
    <w:rsid w:val="000A5C90"/>
    <w:rsid w:val="000A5FBA"/>
    <w:rsid w:val="000B1347"/>
    <w:rsid w:val="000B2BFE"/>
    <w:rsid w:val="000B458C"/>
    <w:rsid w:val="000B6606"/>
    <w:rsid w:val="000B79C7"/>
    <w:rsid w:val="000C0A05"/>
    <w:rsid w:val="000C0ACE"/>
    <w:rsid w:val="000D0BED"/>
    <w:rsid w:val="000D4B81"/>
    <w:rsid w:val="000D4EA5"/>
    <w:rsid w:val="000D77A8"/>
    <w:rsid w:val="000E00DD"/>
    <w:rsid w:val="000E5ECF"/>
    <w:rsid w:val="000F0CAD"/>
    <w:rsid w:val="000F2BB8"/>
    <w:rsid w:val="000F3749"/>
    <w:rsid w:val="000F3975"/>
    <w:rsid w:val="000F3A35"/>
    <w:rsid w:val="000F40E5"/>
    <w:rsid w:val="000F4F06"/>
    <w:rsid w:val="001001E3"/>
    <w:rsid w:val="00104AA4"/>
    <w:rsid w:val="00104C1C"/>
    <w:rsid w:val="00105B56"/>
    <w:rsid w:val="001104BA"/>
    <w:rsid w:val="00111680"/>
    <w:rsid w:val="00111C85"/>
    <w:rsid w:val="00116E36"/>
    <w:rsid w:val="001176FA"/>
    <w:rsid w:val="00117BD8"/>
    <w:rsid w:val="00120013"/>
    <w:rsid w:val="0012060B"/>
    <w:rsid w:val="00120CCC"/>
    <w:rsid w:val="00122E3C"/>
    <w:rsid w:val="001236EE"/>
    <w:rsid w:val="00123CA0"/>
    <w:rsid w:val="00124038"/>
    <w:rsid w:val="00126182"/>
    <w:rsid w:val="00130B07"/>
    <w:rsid w:val="00131861"/>
    <w:rsid w:val="00131AA3"/>
    <w:rsid w:val="00132488"/>
    <w:rsid w:val="001335F0"/>
    <w:rsid w:val="0014260D"/>
    <w:rsid w:val="00143796"/>
    <w:rsid w:val="001442D4"/>
    <w:rsid w:val="00147CE7"/>
    <w:rsid w:val="001504E2"/>
    <w:rsid w:val="001520FB"/>
    <w:rsid w:val="00152BF7"/>
    <w:rsid w:val="00153229"/>
    <w:rsid w:val="00154235"/>
    <w:rsid w:val="001548BC"/>
    <w:rsid w:val="00155DEC"/>
    <w:rsid w:val="00156322"/>
    <w:rsid w:val="00156C29"/>
    <w:rsid w:val="00161C8F"/>
    <w:rsid w:val="00166BB8"/>
    <w:rsid w:val="00167F08"/>
    <w:rsid w:val="001700F3"/>
    <w:rsid w:val="00171A41"/>
    <w:rsid w:val="00171EFD"/>
    <w:rsid w:val="00172F38"/>
    <w:rsid w:val="00174296"/>
    <w:rsid w:val="00175BA9"/>
    <w:rsid w:val="001778DE"/>
    <w:rsid w:val="00177981"/>
    <w:rsid w:val="001800FD"/>
    <w:rsid w:val="0018267A"/>
    <w:rsid w:val="00183988"/>
    <w:rsid w:val="00184B29"/>
    <w:rsid w:val="001860D1"/>
    <w:rsid w:val="00187C78"/>
    <w:rsid w:val="001900B8"/>
    <w:rsid w:val="00190D28"/>
    <w:rsid w:val="00191B0B"/>
    <w:rsid w:val="00194D2C"/>
    <w:rsid w:val="00197E8B"/>
    <w:rsid w:val="001A13C2"/>
    <w:rsid w:val="001A13DF"/>
    <w:rsid w:val="001A6121"/>
    <w:rsid w:val="001A6DC3"/>
    <w:rsid w:val="001A6E56"/>
    <w:rsid w:val="001A7BC7"/>
    <w:rsid w:val="001A7F84"/>
    <w:rsid w:val="001B3EFB"/>
    <w:rsid w:val="001B62AE"/>
    <w:rsid w:val="001B6590"/>
    <w:rsid w:val="001B6B00"/>
    <w:rsid w:val="001C0819"/>
    <w:rsid w:val="001C0986"/>
    <w:rsid w:val="001C1AF8"/>
    <w:rsid w:val="001C3759"/>
    <w:rsid w:val="001C6269"/>
    <w:rsid w:val="001D099D"/>
    <w:rsid w:val="001D1056"/>
    <w:rsid w:val="001D13B4"/>
    <w:rsid w:val="001D5B74"/>
    <w:rsid w:val="001D5FDD"/>
    <w:rsid w:val="001D6957"/>
    <w:rsid w:val="001E41A5"/>
    <w:rsid w:val="001E4B6F"/>
    <w:rsid w:val="001E50C6"/>
    <w:rsid w:val="001E59EB"/>
    <w:rsid w:val="001F4979"/>
    <w:rsid w:val="001F7CB9"/>
    <w:rsid w:val="001F7FAF"/>
    <w:rsid w:val="00201A3E"/>
    <w:rsid w:val="002024AF"/>
    <w:rsid w:val="0020397C"/>
    <w:rsid w:val="00204EAC"/>
    <w:rsid w:val="00207526"/>
    <w:rsid w:val="00210ABE"/>
    <w:rsid w:val="002116DB"/>
    <w:rsid w:val="00211B80"/>
    <w:rsid w:val="002153D1"/>
    <w:rsid w:val="00216013"/>
    <w:rsid w:val="002163CE"/>
    <w:rsid w:val="0021669B"/>
    <w:rsid w:val="00217D1E"/>
    <w:rsid w:val="002209B3"/>
    <w:rsid w:val="00220AB2"/>
    <w:rsid w:val="00221209"/>
    <w:rsid w:val="002228FA"/>
    <w:rsid w:val="00222FD0"/>
    <w:rsid w:val="002231A3"/>
    <w:rsid w:val="00224527"/>
    <w:rsid w:val="0022513B"/>
    <w:rsid w:val="00231FC3"/>
    <w:rsid w:val="00233A54"/>
    <w:rsid w:val="002362E5"/>
    <w:rsid w:val="00236CE4"/>
    <w:rsid w:val="002371E3"/>
    <w:rsid w:val="002414D1"/>
    <w:rsid w:val="0024458F"/>
    <w:rsid w:val="00246165"/>
    <w:rsid w:val="002461F5"/>
    <w:rsid w:val="00250BA6"/>
    <w:rsid w:val="00250DA6"/>
    <w:rsid w:val="00251CE0"/>
    <w:rsid w:val="00254A8D"/>
    <w:rsid w:val="00254AF4"/>
    <w:rsid w:val="002575D7"/>
    <w:rsid w:val="00260F6C"/>
    <w:rsid w:val="00261844"/>
    <w:rsid w:val="00262D2D"/>
    <w:rsid w:val="00266C25"/>
    <w:rsid w:val="00266FBC"/>
    <w:rsid w:val="0027083C"/>
    <w:rsid w:val="00273360"/>
    <w:rsid w:val="00273611"/>
    <w:rsid w:val="00277B77"/>
    <w:rsid w:val="00280029"/>
    <w:rsid w:val="00284384"/>
    <w:rsid w:val="00285A79"/>
    <w:rsid w:val="00286685"/>
    <w:rsid w:val="00286865"/>
    <w:rsid w:val="00287695"/>
    <w:rsid w:val="0029268C"/>
    <w:rsid w:val="00292C60"/>
    <w:rsid w:val="00293B0A"/>
    <w:rsid w:val="00293DBB"/>
    <w:rsid w:val="00295EBC"/>
    <w:rsid w:val="00297129"/>
    <w:rsid w:val="00297458"/>
    <w:rsid w:val="002A0AE2"/>
    <w:rsid w:val="002A3CE8"/>
    <w:rsid w:val="002A3EF1"/>
    <w:rsid w:val="002A6476"/>
    <w:rsid w:val="002A69BB"/>
    <w:rsid w:val="002A69CB"/>
    <w:rsid w:val="002A6A19"/>
    <w:rsid w:val="002A7891"/>
    <w:rsid w:val="002B2DC4"/>
    <w:rsid w:val="002B4CDB"/>
    <w:rsid w:val="002C0A47"/>
    <w:rsid w:val="002C1265"/>
    <w:rsid w:val="002C1A35"/>
    <w:rsid w:val="002C3E3A"/>
    <w:rsid w:val="002C5C33"/>
    <w:rsid w:val="002C692B"/>
    <w:rsid w:val="002C7239"/>
    <w:rsid w:val="002D0763"/>
    <w:rsid w:val="002D1090"/>
    <w:rsid w:val="002D141E"/>
    <w:rsid w:val="002D4CB3"/>
    <w:rsid w:val="002D6880"/>
    <w:rsid w:val="002D6EC9"/>
    <w:rsid w:val="002D7A2D"/>
    <w:rsid w:val="002E0BE7"/>
    <w:rsid w:val="002E2645"/>
    <w:rsid w:val="002E2890"/>
    <w:rsid w:val="002E3A8E"/>
    <w:rsid w:val="002E416A"/>
    <w:rsid w:val="002E5642"/>
    <w:rsid w:val="002E7DB9"/>
    <w:rsid w:val="002F21F2"/>
    <w:rsid w:val="002F2407"/>
    <w:rsid w:val="002F6BC4"/>
    <w:rsid w:val="002F7A4A"/>
    <w:rsid w:val="00304D2F"/>
    <w:rsid w:val="0030590B"/>
    <w:rsid w:val="00307690"/>
    <w:rsid w:val="00311F1C"/>
    <w:rsid w:val="00312F89"/>
    <w:rsid w:val="00315003"/>
    <w:rsid w:val="00315BED"/>
    <w:rsid w:val="00315D15"/>
    <w:rsid w:val="003174B6"/>
    <w:rsid w:val="003174FB"/>
    <w:rsid w:val="00320116"/>
    <w:rsid w:val="00320128"/>
    <w:rsid w:val="00321649"/>
    <w:rsid w:val="00321CAC"/>
    <w:rsid w:val="00322368"/>
    <w:rsid w:val="00326FAA"/>
    <w:rsid w:val="0033151F"/>
    <w:rsid w:val="003321D2"/>
    <w:rsid w:val="003347E4"/>
    <w:rsid w:val="00334E44"/>
    <w:rsid w:val="00335B21"/>
    <w:rsid w:val="00335CF1"/>
    <w:rsid w:val="00345107"/>
    <w:rsid w:val="00345265"/>
    <w:rsid w:val="0035237F"/>
    <w:rsid w:val="003527EB"/>
    <w:rsid w:val="003674C6"/>
    <w:rsid w:val="0037162E"/>
    <w:rsid w:val="00373E14"/>
    <w:rsid w:val="00377079"/>
    <w:rsid w:val="00377164"/>
    <w:rsid w:val="00377919"/>
    <w:rsid w:val="003801CE"/>
    <w:rsid w:val="00383B69"/>
    <w:rsid w:val="00391257"/>
    <w:rsid w:val="003937FF"/>
    <w:rsid w:val="00394583"/>
    <w:rsid w:val="00396B10"/>
    <w:rsid w:val="00397463"/>
    <w:rsid w:val="003A18F2"/>
    <w:rsid w:val="003A3667"/>
    <w:rsid w:val="003A5657"/>
    <w:rsid w:val="003B0C6B"/>
    <w:rsid w:val="003B2B52"/>
    <w:rsid w:val="003B4B4E"/>
    <w:rsid w:val="003B5072"/>
    <w:rsid w:val="003B58B3"/>
    <w:rsid w:val="003B5CF9"/>
    <w:rsid w:val="003B6D33"/>
    <w:rsid w:val="003C1A20"/>
    <w:rsid w:val="003C2766"/>
    <w:rsid w:val="003C3ADD"/>
    <w:rsid w:val="003C482C"/>
    <w:rsid w:val="003C48D6"/>
    <w:rsid w:val="003C594C"/>
    <w:rsid w:val="003C7AEC"/>
    <w:rsid w:val="003D0C50"/>
    <w:rsid w:val="003D3D1A"/>
    <w:rsid w:val="003D75C8"/>
    <w:rsid w:val="003D7CCA"/>
    <w:rsid w:val="003D7DAA"/>
    <w:rsid w:val="003E3579"/>
    <w:rsid w:val="003E41CC"/>
    <w:rsid w:val="003E5DDA"/>
    <w:rsid w:val="003E6897"/>
    <w:rsid w:val="003E7263"/>
    <w:rsid w:val="003E7F9F"/>
    <w:rsid w:val="003F06A9"/>
    <w:rsid w:val="003F0B95"/>
    <w:rsid w:val="00400AC0"/>
    <w:rsid w:val="0040261C"/>
    <w:rsid w:val="00405182"/>
    <w:rsid w:val="0040621F"/>
    <w:rsid w:val="004111ED"/>
    <w:rsid w:val="004119EC"/>
    <w:rsid w:val="00414C60"/>
    <w:rsid w:val="0041757B"/>
    <w:rsid w:val="00420094"/>
    <w:rsid w:val="004206F3"/>
    <w:rsid w:val="0042080F"/>
    <w:rsid w:val="004264D6"/>
    <w:rsid w:val="00431710"/>
    <w:rsid w:val="00433B41"/>
    <w:rsid w:val="004349E8"/>
    <w:rsid w:val="0043661A"/>
    <w:rsid w:val="00436E39"/>
    <w:rsid w:val="004374A1"/>
    <w:rsid w:val="00440C5D"/>
    <w:rsid w:val="004413C5"/>
    <w:rsid w:val="00441728"/>
    <w:rsid w:val="0044218D"/>
    <w:rsid w:val="00443E16"/>
    <w:rsid w:val="00444492"/>
    <w:rsid w:val="00445031"/>
    <w:rsid w:val="004459EA"/>
    <w:rsid w:val="00452B9C"/>
    <w:rsid w:val="00453B47"/>
    <w:rsid w:val="00455325"/>
    <w:rsid w:val="00457CBF"/>
    <w:rsid w:val="004621A9"/>
    <w:rsid w:val="004629DC"/>
    <w:rsid w:val="00465FAF"/>
    <w:rsid w:val="00465FFD"/>
    <w:rsid w:val="0046692D"/>
    <w:rsid w:val="0046760E"/>
    <w:rsid w:val="00470184"/>
    <w:rsid w:val="00471A3D"/>
    <w:rsid w:val="00474573"/>
    <w:rsid w:val="00476216"/>
    <w:rsid w:val="00477C3B"/>
    <w:rsid w:val="004805BF"/>
    <w:rsid w:val="00481ECC"/>
    <w:rsid w:val="0048219B"/>
    <w:rsid w:val="00483B1D"/>
    <w:rsid w:val="00483FF8"/>
    <w:rsid w:val="004847EC"/>
    <w:rsid w:val="00484A2B"/>
    <w:rsid w:val="00490599"/>
    <w:rsid w:val="0049064B"/>
    <w:rsid w:val="00493071"/>
    <w:rsid w:val="00495494"/>
    <w:rsid w:val="00496A98"/>
    <w:rsid w:val="00497366"/>
    <w:rsid w:val="00497CE5"/>
    <w:rsid w:val="004A2360"/>
    <w:rsid w:val="004A3E9F"/>
    <w:rsid w:val="004A58AB"/>
    <w:rsid w:val="004B3EFD"/>
    <w:rsid w:val="004B4058"/>
    <w:rsid w:val="004B42EF"/>
    <w:rsid w:val="004B4B16"/>
    <w:rsid w:val="004B535D"/>
    <w:rsid w:val="004B6264"/>
    <w:rsid w:val="004B638A"/>
    <w:rsid w:val="004C03F9"/>
    <w:rsid w:val="004C0B78"/>
    <w:rsid w:val="004C0BF7"/>
    <w:rsid w:val="004C1BCB"/>
    <w:rsid w:val="004C2913"/>
    <w:rsid w:val="004C2921"/>
    <w:rsid w:val="004C4BA6"/>
    <w:rsid w:val="004C567E"/>
    <w:rsid w:val="004D116F"/>
    <w:rsid w:val="004D2238"/>
    <w:rsid w:val="004D3FB0"/>
    <w:rsid w:val="004D7608"/>
    <w:rsid w:val="004D7FDF"/>
    <w:rsid w:val="004E13BE"/>
    <w:rsid w:val="004E1616"/>
    <w:rsid w:val="004E1DE9"/>
    <w:rsid w:val="004E35D9"/>
    <w:rsid w:val="004E3D70"/>
    <w:rsid w:val="004E4A8D"/>
    <w:rsid w:val="004E53C6"/>
    <w:rsid w:val="004E6856"/>
    <w:rsid w:val="004E6859"/>
    <w:rsid w:val="004E694C"/>
    <w:rsid w:val="004F2ED4"/>
    <w:rsid w:val="004F61A6"/>
    <w:rsid w:val="00502201"/>
    <w:rsid w:val="00504EC9"/>
    <w:rsid w:val="0050736A"/>
    <w:rsid w:val="0051153C"/>
    <w:rsid w:val="0051253F"/>
    <w:rsid w:val="0051348C"/>
    <w:rsid w:val="00513612"/>
    <w:rsid w:val="00513F4B"/>
    <w:rsid w:val="005144B6"/>
    <w:rsid w:val="00514D9E"/>
    <w:rsid w:val="005151C4"/>
    <w:rsid w:val="0051557F"/>
    <w:rsid w:val="00516B24"/>
    <w:rsid w:val="0052060D"/>
    <w:rsid w:val="005218FC"/>
    <w:rsid w:val="0052556E"/>
    <w:rsid w:val="005319B3"/>
    <w:rsid w:val="0053231D"/>
    <w:rsid w:val="00533774"/>
    <w:rsid w:val="00536D69"/>
    <w:rsid w:val="00542308"/>
    <w:rsid w:val="005426B2"/>
    <w:rsid w:val="005443BE"/>
    <w:rsid w:val="00545018"/>
    <w:rsid w:val="00547953"/>
    <w:rsid w:val="00550D30"/>
    <w:rsid w:val="00551A23"/>
    <w:rsid w:val="00552404"/>
    <w:rsid w:val="0055271C"/>
    <w:rsid w:val="00554148"/>
    <w:rsid w:val="00556A70"/>
    <w:rsid w:val="005573DC"/>
    <w:rsid w:val="00560F5B"/>
    <w:rsid w:val="00561B53"/>
    <w:rsid w:val="00564591"/>
    <w:rsid w:val="00565DA6"/>
    <w:rsid w:val="00566BBF"/>
    <w:rsid w:val="0057039F"/>
    <w:rsid w:val="00580259"/>
    <w:rsid w:val="00581111"/>
    <w:rsid w:val="00581846"/>
    <w:rsid w:val="00583E0B"/>
    <w:rsid w:val="005848E5"/>
    <w:rsid w:val="0058699E"/>
    <w:rsid w:val="0059112B"/>
    <w:rsid w:val="005911A0"/>
    <w:rsid w:val="00592D2E"/>
    <w:rsid w:val="005933E4"/>
    <w:rsid w:val="00593CB8"/>
    <w:rsid w:val="00595418"/>
    <w:rsid w:val="005A3B4F"/>
    <w:rsid w:val="005A3B5D"/>
    <w:rsid w:val="005A415C"/>
    <w:rsid w:val="005A6CA4"/>
    <w:rsid w:val="005B2762"/>
    <w:rsid w:val="005B2AB9"/>
    <w:rsid w:val="005B2D53"/>
    <w:rsid w:val="005B6CAE"/>
    <w:rsid w:val="005B6D74"/>
    <w:rsid w:val="005B7B0C"/>
    <w:rsid w:val="005C00C0"/>
    <w:rsid w:val="005C0CEC"/>
    <w:rsid w:val="005C4BDB"/>
    <w:rsid w:val="005D191B"/>
    <w:rsid w:val="005D2B34"/>
    <w:rsid w:val="005D5480"/>
    <w:rsid w:val="005D5BE5"/>
    <w:rsid w:val="005E1B8D"/>
    <w:rsid w:val="005E2E76"/>
    <w:rsid w:val="005E4679"/>
    <w:rsid w:val="005E5789"/>
    <w:rsid w:val="005E7C77"/>
    <w:rsid w:val="005F2264"/>
    <w:rsid w:val="005F26BF"/>
    <w:rsid w:val="005F5E97"/>
    <w:rsid w:val="005F5FF5"/>
    <w:rsid w:val="005F62BA"/>
    <w:rsid w:val="005F6580"/>
    <w:rsid w:val="005F66A0"/>
    <w:rsid w:val="005F69AC"/>
    <w:rsid w:val="005F7344"/>
    <w:rsid w:val="006024F3"/>
    <w:rsid w:val="00605EC3"/>
    <w:rsid w:val="00606207"/>
    <w:rsid w:val="00606BD2"/>
    <w:rsid w:val="00610B19"/>
    <w:rsid w:val="0061580B"/>
    <w:rsid w:val="00616D0C"/>
    <w:rsid w:val="006178F9"/>
    <w:rsid w:val="00620BFD"/>
    <w:rsid w:val="00620E05"/>
    <w:rsid w:val="006215AE"/>
    <w:rsid w:val="00622C5D"/>
    <w:rsid w:val="006231CF"/>
    <w:rsid w:val="006231E6"/>
    <w:rsid w:val="0062535A"/>
    <w:rsid w:val="0062638A"/>
    <w:rsid w:val="00626993"/>
    <w:rsid w:val="00630649"/>
    <w:rsid w:val="00630DF6"/>
    <w:rsid w:val="00633308"/>
    <w:rsid w:val="00633C8E"/>
    <w:rsid w:val="0063611C"/>
    <w:rsid w:val="00641AA7"/>
    <w:rsid w:val="006425B6"/>
    <w:rsid w:val="00642E9F"/>
    <w:rsid w:val="00643988"/>
    <w:rsid w:val="0064405D"/>
    <w:rsid w:val="00644697"/>
    <w:rsid w:val="0064695A"/>
    <w:rsid w:val="006542B9"/>
    <w:rsid w:val="006567C6"/>
    <w:rsid w:val="00661889"/>
    <w:rsid w:val="00663C93"/>
    <w:rsid w:val="00666B25"/>
    <w:rsid w:val="00670E03"/>
    <w:rsid w:val="00671064"/>
    <w:rsid w:val="00672008"/>
    <w:rsid w:val="00672EB5"/>
    <w:rsid w:val="00674880"/>
    <w:rsid w:val="00674D63"/>
    <w:rsid w:val="00676778"/>
    <w:rsid w:val="00677829"/>
    <w:rsid w:val="0068147B"/>
    <w:rsid w:val="00682158"/>
    <w:rsid w:val="0068217D"/>
    <w:rsid w:val="00684335"/>
    <w:rsid w:val="00686657"/>
    <w:rsid w:val="00687128"/>
    <w:rsid w:val="00692AB6"/>
    <w:rsid w:val="00692FEB"/>
    <w:rsid w:val="006936F3"/>
    <w:rsid w:val="00694C8D"/>
    <w:rsid w:val="00696043"/>
    <w:rsid w:val="00696244"/>
    <w:rsid w:val="00697EB8"/>
    <w:rsid w:val="006A0895"/>
    <w:rsid w:val="006A18EE"/>
    <w:rsid w:val="006A1EA8"/>
    <w:rsid w:val="006A3BCE"/>
    <w:rsid w:val="006A43D8"/>
    <w:rsid w:val="006B05C7"/>
    <w:rsid w:val="006B2C0C"/>
    <w:rsid w:val="006B44BA"/>
    <w:rsid w:val="006C02FB"/>
    <w:rsid w:val="006C0AA0"/>
    <w:rsid w:val="006C1D86"/>
    <w:rsid w:val="006C3DA3"/>
    <w:rsid w:val="006C402A"/>
    <w:rsid w:val="006C4BB5"/>
    <w:rsid w:val="006C5746"/>
    <w:rsid w:val="006C627B"/>
    <w:rsid w:val="006D3867"/>
    <w:rsid w:val="006D462A"/>
    <w:rsid w:val="006D6AC3"/>
    <w:rsid w:val="006E1D62"/>
    <w:rsid w:val="006E2E43"/>
    <w:rsid w:val="006E4C87"/>
    <w:rsid w:val="006E6B10"/>
    <w:rsid w:val="006E76DD"/>
    <w:rsid w:val="00701E0D"/>
    <w:rsid w:val="00703933"/>
    <w:rsid w:val="00703A74"/>
    <w:rsid w:val="00703BAE"/>
    <w:rsid w:val="00705A16"/>
    <w:rsid w:val="00705D98"/>
    <w:rsid w:val="00711284"/>
    <w:rsid w:val="007117C1"/>
    <w:rsid w:val="00713195"/>
    <w:rsid w:val="00713E34"/>
    <w:rsid w:val="007149AD"/>
    <w:rsid w:val="00714C1D"/>
    <w:rsid w:val="007153A8"/>
    <w:rsid w:val="0071557C"/>
    <w:rsid w:val="00717FDF"/>
    <w:rsid w:val="00722FBC"/>
    <w:rsid w:val="007255BE"/>
    <w:rsid w:val="0072761A"/>
    <w:rsid w:val="007342FA"/>
    <w:rsid w:val="00735F0A"/>
    <w:rsid w:val="00736270"/>
    <w:rsid w:val="00737602"/>
    <w:rsid w:val="0074009D"/>
    <w:rsid w:val="00741B2F"/>
    <w:rsid w:val="00742125"/>
    <w:rsid w:val="007421C4"/>
    <w:rsid w:val="00742A4F"/>
    <w:rsid w:val="00744D1C"/>
    <w:rsid w:val="007460A6"/>
    <w:rsid w:val="00746A51"/>
    <w:rsid w:val="00751381"/>
    <w:rsid w:val="00754981"/>
    <w:rsid w:val="0075545A"/>
    <w:rsid w:val="00756F12"/>
    <w:rsid w:val="007611AB"/>
    <w:rsid w:val="00763411"/>
    <w:rsid w:val="007649C4"/>
    <w:rsid w:val="007659CD"/>
    <w:rsid w:val="00765B1C"/>
    <w:rsid w:val="00765CD0"/>
    <w:rsid w:val="007673EA"/>
    <w:rsid w:val="00772E84"/>
    <w:rsid w:val="0077336E"/>
    <w:rsid w:val="0077342F"/>
    <w:rsid w:val="00773F38"/>
    <w:rsid w:val="00777445"/>
    <w:rsid w:val="007803FE"/>
    <w:rsid w:val="007808F7"/>
    <w:rsid w:val="00781E23"/>
    <w:rsid w:val="007843A8"/>
    <w:rsid w:val="007908F3"/>
    <w:rsid w:val="007917C4"/>
    <w:rsid w:val="00797388"/>
    <w:rsid w:val="00797D13"/>
    <w:rsid w:val="007A13E1"/>
    <w:rsid w:val="007A276E"/>
    <w:rsid w:val="007A3950"/>
    <w:rsid w:val="007A4B9B"/>
    <w:rsid w:val="007A4DCC"/>
    <w:rsid w:val="007A4E76"/>
    <w:rsid w:val="007A58EA"/>
    <w:rsid w:val="007A622A"/>
    <w:rsid w:val="007A6744"/>
    <w:rsid w:val="007A6C2E"/>
    <w:rsid w:val="007B14DD"/>
    <w:rsid w:val="007B3C57"/>
    <w:rsid w:val="007B3FD9"/>
    <w:rsid w:val="007B7E81"/>
    <w:rsid w:val="007C0F0D"/>
    <w:rsid w:val="007C3893"/>
    <w:rsid w:val="007C43A8"/>
    <w:rsid w:val="007C4EAF"/>
    <w:rsid w:val="007D0F6C"/>
    <w:rsid w:val="007D724F"/>
    <w:rsid w:val="007D73D7"/>
    <w:rsid w:val="007E1750"/>
    <w:rsid w:val="007E32CC"/>
    <w:rsid w:val="007F21A7"/>
    <w:rsid w:val="007F2623"/>
    <w:rsid w:val="007F4C56"/>
    <w:rsid w:val="007F4EB0"/>
    <w:rsid w:val="00800FF8"/>
    <w:rsid w:val="00803B3B"/>
    <w:rsid w:val="0080421D"/>
    <w:rsid w:val="00804EDF"/>
    <w:rsid w:val="008063CC"/>
    <w:rsid w:val="0080661A"/>
    <w:rsid w:val="00813017"/>
    <w:rsid w:val="0081566E"/>
    <w:rsid w:val="00815DC1"/>
    <w:rsid w:val="00816D5A"/>
    <w:rsid w:val="0082157C"/>
    <w:rsid w:val="00821713"/>
    <w:rsid w:val="008256AD"/>
    <w:rsid w:val="00830DC9"/>
    <w:rsid w:val="008323D6"/>
    <w:rsid w:val="00834143"/>
    <w:rsid w:val="008349AA"/>
    <w:rsid w:val="0083643C"/>
    <w:rsid w:val="00836821"/>
    <w:rsid w:val="00836AF1"/>
    <w:rsid w:val="0083747B"/>
    <w:rsid w:val="00840949"/>
    <w:rsid w:val="00841ABF"/>
    <w:rsid w:val="0084243B"/>
    <w:rsid w:val="00844097"/>
    <w:rsid w:val="00844A41"/>
    <w:rsid w:val="00845F41"/>
    <w:rsid w:val="00846827"/>
    <w:rsid w:val="0084737C"/>
    <w:rsid w:val="00847C58"/>
    <w:rsid w:val="008534DF"/>
    <w:rsid w:val="00854119"/>
    <w:rsid w:val="00855934"/>
    <w:rsid w:val="00856B25"/>
    <w:rsid w:val="008610F0"/>
    <w:rsid w:val="00865741"/>
    <w:rsid w:val="00865C8F"/>
    <w:rsid w:val="00865E01"/>
    <w:rsid w:val="008660C1"/>
    <w:rsid w:val="0086631A"/>
    <w:rsid w:val="0086662B"/>
    <w:rsid w:val="00875088"/>
    <w:rsid w:val="00877502"/>
    <w:rsid w:val="00880BDD"/>
    <w:rsid w:val="00881563"/>
    <w:rsid w:val="00891281"/>
    <w:rsid w:val="0089130C"/>
    <w:rsid w:val="008946F8"/>
    <w:rsid w:val="00894E47"/>
    <w:rsid w:val="00897F81"/>
    <w:rsid w:val="008A0ED7"/>
    <w:rsid w:val="008A28E9"/>
    <w:rsid w:val="008A40DD"/>
    <w:rsid w:val="008A594D"/>
    <w:rsid w:val="008A6294"/>
    <w:rsid w:val="008B0205"/>
    <w:rsid w:val="008B0A3B"/>
    <w:rsid w:val="008B251D"/>
    <w:rsid w:val="008B47EA"/>
    <w:rsid w:val="008B57E4"/>
    <w:rsid w:val="008B71B5"/>
    <w:rsid w:val="008C0F07"/>
    <w:rsid w:val="008C1433"/>
    <w:rsid w:val="008C22C2"/>
    <w:rsid w:val="008C2FC5"/>
    <w:rsid w:val="008C393C"/>
    <w:rsid w:val="008C6BBB"/>
    <w:rsid w:val="008D3D25"/>
    <w:rsid w:val="008D4B18"/>
    <w:rsid w:val="008D4BF8"/>
    <w:rsid w:val="008D4FF6"/>
    <w:rsid w:val="008D7433"/>
    <w:rsid w:val="008E3695"/>
    <w:rsid w:val="008E5D10"/>
    <w:rsid w:val="008E6415"/>
    <w:rsid w:val="008E7EB4"/>
    <w:rsid w:val="008F04D5"/>
    <w:rsid w:val="008F19E0"/>
    <w:rsid w:val="008F2C3E"/>
    <w:rsid w:val="008F2FE9"/>
    <w:rsid w:val="008F34C9"/>
    <w:rsid w:val="008F3D64"/>
    <w:rsid w:val="008F6AFC"/>
    <w:rsid w:val="008F6DB1"/>
    <w:rsid w:val="00901464"/>
    <w:rsid w:val="009069A9"/>
    <w:rsid w:val="009073F3"/>
    <w:rsid w:val="009108BC"/>
    <w:rsid w:val="00911811"/>
    <w:rsid w:val="009157F4"/>
    <w:rsid w:val="00917A09"/>
    <w:rsid w:val="0092091E"/>
    <w:rsid w:val="0092120A"/>
    <w:rsid w:val="00925DCD"/>
    <w:rsid w:val="0092712F"/>
    <w:rsid w:val="00933058"/>
    <w:rsid w:val="009351C3"/>
    <w:rsid w:val="00950196"/>
    <w:rsid w:val="00950F60"/>
    <w:rsid w:val="009514AC"/>
    <w:rsid w:val="0095795D"/>
    <w:rsid w:val="00962993"/>
    <w:rsid w:val="009639C2"/>
    <w:rsid w:val="00963EF2"/>
    <w:rsid w:val="0096779A"/>
    <w:rsid w:val="00967E8A"/>
    <w:rsid w:val="0097193D"/>
    <w:rsid w:val="00972F64"/>
    <w:rsid w:val="00973E01"/>
    <w:rsid w:val="00975FDF"/>
    <w:rsid w:val="00982562"/>
    <w:rsid w:val="00982715"/>
    <w:rsid w:val="00982AFB"/>
    <w:rsid w:val="00984467"/>
    <w:rsid w:val="00984590"/>
    <w:rsid w:val="0098471B"/>
    <w:rsid w:val="00987EFF"/>
    <w:rsid w:val="00991A69"/>
    <w:rsid w:val="00992550"/>
    <w:rsid w:val="00994050"/>
    <w:rsid w:val="00996448"/>
    <w:rsid w:val="009A27EC"/>
    <w:rsid w:val="009A36C9"/>
    <w:rsid w:val="009B263A"/>
    <w:rsid w:val="009B361D"/>
    <w:rsid w:val="009B538C"/>
    <w:rsid w:val="009B542E"/>
    <w:rsid w:val="009B5814"/>
    <w:rsid w:val="009B735E"/>
    <w:rsid w:val="009B7F93"/>
    <w:rsid w:val="009C2FF9"/>
    <w:rsid w:val="009C459D"/>
    <w:rsid w:val="009C7F13"/>
    <w:rsid w:val="009D0C53"/>
    <w:rsid w:val="009D245D"/>
    <w:rsid w:val="009D7C35"/>
    <w:rsid w:val="009E4518"/>
    <w:rsid w:val="009E4B9C"/>
    <w:rsid w:val="009F202D"/>
    <w:rsid w:val="009F2047"/>
    <w:rsid w:val="009F3D6C"/>
    <w:rsid w:val="009F517B"/>
    <w:rsid w:val="009F730C"/>
    <w:rsid w:val="009F7F24"/>
    <w:rsid w:val="00A0047D"/>
    <w:rsid w:val="00A00D21"/>
    <w:rsid w:val="00A02C50"/>
    <w:rsid w:val="00A10226"/>
    <w:rsid w:val="00A11291"/>
    <w:rsid w:val="00A116B5"/>
    <w:rsid w:val="00A1221D"/>
    <w:rsid w:val="00A25186"/>
    <w:rsid w:val="00A27A2C"/>
    <w:rsid w:val="00A3298B"/>
    <w:rsid w:val="00A35A44"/>
    <w:rsid w:val="00A379B2"/>
    <w:rsid w:val="00A430BD"/>
    <w:rsid w:val="00A44B67"/>
    <w:rsid w:val="00A45076"/>
    <w:rsid w:val="00A4513F"/>
    <w:rsid w:val="00A461BF"/>
    <w:rsid w:val="00A46A49"/>
    <w:rsid w:val="00A50B7D"/>
    <w:rsid w:val="00A52464"/>
    <w:rsid w:val="00A531FD"/>
    <w:rsid w:val="00A60463"/>
    <w:rsid w:val="00A61458"/>
    <w:rsid w:val="00A61FBE"/>
    <w:rsid w:val="00A6353F"/>
    <w:rsid w:val="00A63C6F"/>
    <w:rsid w:val="00A670B1"/>
    <w:rsid w:val="00A70266"/>
    <w:rsid w:val="00A72999"/>
    <w:rsid w:val="00A73393"/>
    <w:rsid w:val="00A741E7"/>
    <w:rsid w:val="00A74FBD"/>
    <w:rsid w:val="00A751CB"/>
    <w:rsid w:val="00A76C3E"/>
    <w:rsid w:val="00A77FB5"/>
    <w:rsid w:val="00A842EE"/>
    <w:rsid w:val="00A84453"/>
    <w:rsid w:val="00A84AE6"/>
    <w:rsid w:val="00A9090B"/>
    <w:rsid w:val="00A90AE3"/>
    <w:rsid w:val="00A91532"/>
    <w:rsid w:val="00A91829"/>
    <w:rsid w:val="00AA1B38"/>
    <w:rsid w:val="00AA3E14"/>
    <w:rsid w:val="00AA7159"/>
    <w:rsid w:val="00AA75BC"/>
    <w:rsid w:val="00AA76AB"/>
    <w:rsid w:val="00AB15A4"/>
    <w:rsid w:val="00AC02BA"/>
    <w:rsid w:val="00AC06C6"/>
    <w:rsid w:val="00AC06DF"/>
    <w:rsid w:val="00AC07CB"/>
    <w:rsid w:val="00AC21A5"/>
    <w:rsid w:val="00AC4754"/>
    <w:rsid w:val="00AC65FE"/>
    <w:rsid w:val="00AD123E"/>
    <w:rsid w:val="00AD1E3F"/>
    <w:rsid w:val="00AD3314"/>
    <w:rsid w:val="00AE1054"/>
    <w:rsid w:val="00AE3292"/>
    <w:rsid w:val="00AE37B4"/>
    <w:rsid w:val="00AE3F11"/>
    <w:rsid w:val="00B01D22"/>
    <w:rsid w:val="00B01EB0"/>
    <w:rsid w:val="00B04D19"/>
    <w:rsid w:val="00B10DFB"/>
    <w:rsid w:val="00B13492"/>
    <w:rsid w:val="00B14193"/>
    <w:rsid w:val="00B144CF"/>
    <w:rsid w:val="00B1499C"/>
    <w:rsid w:val="00B1635A"/>
    <w:rsid w:val="00B22407"/>
    <w:rsid w:val="00B2399D"/>
    <w:rsid w:val="00B267AC"/>
    <w:rsid w:val="00B27317"/>
    <w:rsid w:val="00B27D8E"/>
    <w:rsid w:val="00B27EF0"/>
    <w:rsid w:val="00B31884"/>
    <w:rsid w:val="00B322BE"/>
    <w:rsid w:val="00B333E7"/>
    <w:rsid w:val="00B33659"/>
    <w:rsid w:val="00B40020"/>
    <w:rsid w:val="00B41D98"/>
    <w:rsid w:val="00B46AE7"/>
    <w:rsid w:val="00B51236"/>
    <w:rsid w:val="00B54851"/>
    <w:rsid w:val="00B54A8F"/>
    <w:rsid w:val="00B551FD"/>
    <w:rsid w:val="00B5613C"/>
    <w:rsid w:val="00B565D8"/>
    <w:rsid w:val="00B57076"/>
    <w:rsid w:val="00B60254"/>
    <w:rsid w:val="00B61157"/>
    <w:rsid w:val="00B64CC1"/>
    <w:rsid w:val="00B66B24"/>
    <w:rsid w:val="00B70C88"/>
    <w:rsid w:val="00B70CC2"/>
    <w:rsid w:val="00B70FD6"/>
    <w:rsid w:val="00B71A3A"/>
    <w:rsid w:val="00B7256C"/>
    <w:rsid w:val="00B73662"/>
    <w:rsid w:val="00B75C66"/>
    <w:rsid w:val="00B77072"/>
    <w:rsid w:val="00B77F2C"/>
    <w:rsid w:val="00B817A8"/>
    <w:rsid w:val="00B8240C"/>
    <w:rsid w:val="00B82E7F"/>
    <w:rsid w:val="00B8653D"/>
    <w:rsid w:val="00B86997"/>
    <w:rsid w:val="00B91643"/>
    <w:rsid w:val="00B92098"/>
    <w:rsid w:val="00B920C7"/>
    <w:rsid w:val="00B9423F"/>
    <w:rsid w:val="00BA3DDB"/>
    <w:rsid w:val="00BA59A1"/>
    <w:rsid w:val="00BB1CA8"/>
    <w:rsid w:val="00BB51C1"/>
    <w:rsid w:val="00BC029B"/>
    <w:rsid w:val="00BC0509"/>
    <w:rsid w:val="00BC458C"/>
    <w:rsid w:val="00BC6916"/>
    <w:rsid w:val="00BC6B09"/>
    <w:rsid w:val="00BD2536"/>
    <w:rsid w:val="00BD41F2"/>
    <w:rsid w:val="00BD42AB"/>
    <w:rsid w:val="00BD5281"/>
    <w:rsid w:val="00BD6021"/>
    <w:rsid w:val="00BD6F61"/>
    <w:rsid w:val="00BE104D"/>
    <w:rsid w:val="00BE4959"/>
    <w:rsid w:val="00BE5E20"/>
    <w:rsid w:val="00BE6962"/>
    <w:rsid w:val="00BF378F"/>
    <w:rsid w:val="00BF396C"/>
    <w:rsid w:val="00BF5F1A"/>
    <w:rsid w:val="00C01C7A"/>
    <w:rsid w:val="00C02C6F"/>
    <w:rsid w:val="00C02EA2"/>
    <w:rsid w:val="00C032DC"/>
    <w:rsid w:val="00C04329"/>
    <w:rsid w:val="00C04B13"/>
    <w:rsid w:val="00C04F00"/>
    <w:rsid w:val="00C06AE1"/>
    <w:rsid w:val="00C10BC0"/>
    <w:rsid w:val="00C10C30"/>
    <w:rsid w:val="00C13510"/>
    <w:rsid w:val="00C17F8C"/>
    <w:rsid w:val="00C212F5"/>
    <w:rsid w:val="00C21BF4"/>
    <w:rsid w:val="00C22E62"/>
    <w:rsid w:val="00C2767B"/>
    <w:rsid w:val="00C277F7"/>
    <w:rsid w:val="00C27B80"/>
    <w:rsid w:val="00C3355A"/>
    <w:rsid w:val="00C366EB"/>
    <w:rsid w:val="00C40129"/>
    <w:rsid w:val="00C40247"/>
    <w:rsid w:val="00C42A6D"/>
    <w:rsid w:val="00C42B69"/>
    <w:rsid w:val="00C45336"/>
    <w:rsid w:val="00C463D7"/>
    <w:rsid w:val="00C503DE"/>
    <w:rsid w:val="00C507E5"/>
    <w:rsid w:val="00C64EAC"/>
    <w:rsid w:val="00C661DC"/>
    <w:rsid w:val="00C66FCD"/>
    <w:rsid w:val="00C67DB6"/>
    <w:rsid w:val="00C74F9E"/>
    <w:rsid w:val="00C75673"/>
    <w:rsid w:val="00C76366"/>
    <w:rsid w:val="00C8441E"/>
    <w:rsid w:val="00C84CE2"/>
    <w:rsid w:val="00C867F4"/>
    <w:rsid w:val="00C868FA"/>
    <w:rsid w:val="00C8771F"/>
    <w:rsid w:val="00C901CC"/>
    <w:rsid w:val="00C91B12"/>
    <w:rsid w:val="00C95744"/>
    <w:rsid w:val="00C9750A"/>
    <w:rsid w:val="00CA169F"/>
    <w:rsid w:val="00CA5971"/>
    <w:rsid w:val="00CA5A8D"/>
    <w:rsid w:val="00CA5D62"/>
    <w:rsid w:val="00CB3338"/>
    <w:rsid w:val="00CB4090"/>
    <w:rsid w:val="00CB4F6B"/>
    <w:rsid w:val="00CB4FFB"/>
    <w:rsid w:val="00CB5AD9"/>
    <w:rsid w:val="00CB7EF1"/>
    <w:rsid w:val="00CC06A6"/>
    <w:rsid w:val="00CC1C1C"/>
    <w:rsid w:val="00CC4596"/>
    <w:rsid w:val="00CC55EF"/>
    <w:rsid w:val="00CC5EED"/>
    <w:rsid w:val="00CD106F"/>
    <w:rsid w:val="00CD27EE"/>
    <w:rsid w:val="00CD2852"/>
    <w:rsid w:val="00CD3E5D"/>
    <w:rsid w:val="00CD6353"/>
    <w:rsid w:val="00CE18E1"/>
    <w:rsid w:val="00CE2A0B"/>
    <w:rsid w:val="00CE2DD3"/>
    <w:rsid w:val="00CE5C86"/>
    <w:rsid w:val="00CE612C"/>
    <w:rsid w:val="00CE61BC"/>
    <w:rsid w:val="00CE7C30"/>
    <w:rsid w:val="00CF1BAC"/>
    <w:rsid w:val="00CF297F"/>
    <w:rsid w:val="00CF78B1"/>
    <w:rsid w:val="00CF7D78"/>
    <w:rsid w:val="00D007E0"/>
    <w:rsid w:val="00D00C79"/>
    <w:rsid w:val="00D012E4"/>
    <w:rsid w:val="00D01D7D"/>
    <w:rsid w:val="00D0205A"/>
    <w:rsid w:val="00D0249E"/>
    <w:rsid w:val="00D031CB"/>
    <w:rsid w:val="00D035C5"/>
    <w:rsid w:val="00D03F2C"/>
    <w:rsid w:val="00D109BA"/>
    <w:rsid w:val="00D10F45"/>
    <w:rsid w:val="00D1229E"/>
    <w:rsid w:val="00D162CB"/>
    <w:rsid w:val="00D16EA0"/>
    <w:rsid w:val="00D17EB5"/>
    <w:rsid w:val="00D217E2"/>
    <w:rsid w:val="00D22AD0"/>
    <w:rsid w:val="00D241FA"/>
    <w:rsid w:val="00D27C7F"/>
    <w:rsid w:val="00D3014A"/>
    <w:rsid w:val="00D323B1"/>
    <w:rsid w:val="00D35A1E"/>
    <w:rsid w:val="00D36CA9"/>
    <w:rsid w:val="00D40FB5"/>
    <w:rsid w:val="00D411D4"/>
    <w:rsid w:val="00D434E3"/>
    <w:rsid w:val="00D43F89"/>
    <w:rsid w:val="00D54643"/>
    <w:rsid w:val="00D55BF8"/>
    <w:rsid w:val="00D560B0"/>
    <w:rsid w:val="00D56755"/>
    <w:rsid w:val="00D615CA"/>
    <w:rsid w:val="00D65E7B"/>
    <w:rsid w:val="00D670D8"/>
    <w:rsid w:val="00D70C19"/>
    <w:rsid w:val="00D710CB"/>
    <w:rsid w:val="00D721FA"/>
    <w:rsid w:val="00D729F6"/>
    <w:rsid w:val="00D729F8"/>
    <w:rsid w:val="00D72B5A"/>
    <w:rsid w:val="00D74BFD"/>
    <w:rsid w:val="00D77E3B"/>
    <w:rsid w:val="00D80E0D"/>
    <w:rsid w:val="00D81D50"/>
    <w:rsid w:val="00D85AC0"/>
    <w:rsid w:val="00D868D5"/>
    <w:rsid w:val="00D8740C"/>
    <w:rsid w:val="00D874A1"/>
    <w:rsid w:val="00D87E3F"/>
    <w:rsid w:val="00D91C20"/>
    <w:rsid w:val="00D94961"/>
    <w:rsid w:val="00D95648"/>
    <w:rsid w:val="00D95ED2"/>
    <w:rsid w:val="00D96715"/>
    <w:rsid w:val="00D96D5C"/>
    <w:rsid w:val="00D970E7"/>
    <w:rsid w:val="00DA0356"/>
    <w:rsid w:val="00DA087A"/>
    <w:rsid w:val="00DA62A1"/>
    <w:rsid w:val="00DA76E7"/>
    <w:rsid w:val="00DB1B55"/>
    <w:rsid w:val="00DB3F4E"/>
    <w:rsid w:val="00DB604F"/>
    <w:rsid w:val="00DB6F69"/>
    <w:rsid w:val="00DC1ADF"/>
    <w:rsid w:val="00DC332F"/>
    <w:rsid w:val="00DC7519"/>
    <w:rsid w:val="00DD0CFE"/>
    <w:rsid w:val="00DD2886"/>
    <w:rsid w:val="00DD4C09"/>
    <w:rsid w:val="00DD4EE2"/>
    <w:rsid w:val="00DD5498"/>
    <w:rsid w:val="00DD6012"/>
    <w:rsid w:val="00DE2C28"/>
    <w:rsid w:val="00DE4538"/>
    <w:rsid w:val="00DE5660"/>
    <w:rsid w:val="00DF0832"/>
    <w:rsid w:val="00DF0B64"/>
    <w:rsid w:val="00DF59E5"/>
    <w:rsid w:val="00E0163B"/>
    <w:rsid w:val="00E01F82"/>
    <w:rsid w:val="00E05C17"/>
    <w:rsid w:val="00E071D6"/>
    <w:rsid w:val="00E07A54"/>
    <w:rsid w:val="00E103BD"/>
    <w:rsid w:val="00E11BE9"/>
    <w:rsid w:val="00E12B85"/>
    <w:rsid w:val="00E13F8D"/>
    <w:rsid w:val="00E14F23"/>
    <w:rsid w:val="00E155E2"/>
    <w:rsid w:val="00E22234"/>
    <w:rsid w:val="00E225D0"/>
    <w:rsid w:val="00E23ED2"/>
    <w:rsid w:val="00E25B49"/>
    <w:rsid w:val="00E27480"/>
    <w:rsid w:val="00E27996"/>
    <w:rsid w:val="00E27C8D"/>
    <w:rsid w:val="00E32BBD"/>
    <w:rsid w:val="00E3328F"/>
    <w:rsid w:val="00E336F8"/>
    <w:rsid w:val="00E37691"/>
    <w:rsid w:val="00E41F1C"/>
    <w:rsid w:val="00E424C9"/>
    <w:rsid w:val="00E44BF6"/>
    <w:rsid w:val="00E4502E"/>
    <w:rsid w:val="00E46ED4"/>
    <w:rsid w:val="00E532F1"/>
    <w:rsid w:val="00E546E5"/>
    <w:rsid w:val="00E55A0F"/>
    <w:rsid w:val="00E56074"/>
    <w:rsid w:val="00E564DF"/>
    <w:rsid w:val="00E56717"/>
    <w:rsid w:val="00E6084B"/>
    <w:rsid w:val="00E60E14"/>
    <w:rsid w:val="00E635BB"/>
    <w:rsid w:val="00E65B46"/>
    <w:rsid w:val="00E65C25"/>
    <w:rsid w:val="00E65D22"/>
    <w:rsid w:val="00E665F4"/>
    <w:rsid w:val="00E73434"/>
    <w:rsid w:val="00E76901"/>
    <w:rsid w:val="00E84769"/>
    <w:rsid w:val="00E873A6"/>
    <w:rsid w:val="00E87E98"/>
    <w:rsid w:val="00E92BCB"/>
    <w:rsid w:val="00E93102"/>
    <w:rsid w:val="00E952A5"/>
    <w:rsid w:val="00E95DF4"/>
    <w:rsid w:val="00E95E2B"/>
    <w:rsid w:val="00E96421"/>
    <w:rsid w:val="00E96A58"/>
    <w:rsid w:val="00E9714D"/>
    <w:rsid w:val="00EA0072"/>
    <w:rsid w:val="00EA45F8"/>
    <w:rsid w:val="00EA58E2"/>
    <w:rsid w:val="00EA674E"/>
    <w:rsid w:val="00EB0849"/>
    <w:rsid w:val="00EB36DB"/>
    <w:rsid w:val="00EB3A40"/>
    <w:rsid w:val="00EB4E42"/>
    <w:rsid w:val="00EB5ADE"/>
    <w:rsid w:val="00EC6AF7"/>
    <w:rsid w:val="00ED336E"/>
    <w:rsid w:val="00ED49B6"/>
    <w:rsid w:val="00ED651F"/>
    <w:rsid w:val="00ED7512"/>
    <w:rsid w:val="00EE0489"/>
    <w:rsid w:val="00EE52F3"/>
    <w:rsid w:val="00EE5744"/>
    <w:rsid w:val="00EE6836"/>
    <w:rsid w:val="00EF054E"/>
    <w:rsid w:val="00EF2FCF"/>
    <w:rsid w:val="00EF320E"/>
    <w:rsid w:val="00EF62AF"/>
    <w:rsid w:val="00EF71E2"/>
    <w:rsid w:val="00F01795"/>
    <w:rsid w:val="00F0217E"/>
    <w:rsid w:val="00F0299A"/>
    <w:rsid w:val="00F05FCA"/>
    <w:rsid w:val="00F06809"/>
    <w:rsid w:val="00F07222"/>
    <w:rsid w:val="00F14254"/>
    <w:rsid w:val="00F15233"/>
    <w:rsid w:val="00F20874"/>
    <w:rsid w:val="00F20E5C"/>
    <w:rsid w:val="00F24502"/>
    <w:rsid w:val="00F274F2"/>
    <w:rsid w:val="00F2797C"/>
    <w:rsid w:val="00F30457"/>
    <w:rsid w:val="00F30587"/>
    <w:rsid w:val="00F32099"/>
    <w:rsid w:val="00F3247F"/>
    <w:rsid w:val="00F32932"/>
    <w:rsid w:val="00F331A7"/>
    <w:rsid w:val="00F34B99"/>
    <w:rsid w:val="00F369FE"/>
    <w:rsid w:val="00F371BE"/>
    <w:rsid w:val="00F4121F"/>
    <w:rsid w:val="00F500F9"/>
    <w:rsid w:val="00F50CEA"/>
    <w:rsid w:val="00F51D4F"/>
    <w:rsid w:val="00F52152"/>
    <w:rsid w:val="00F5490A"/>
    <w:rsid w:val="00F552B6"/>
    <w:rsid w:val="00F57469"/>
    <w:rsid w:val="00F603EA"/>
    <w:rsid w:val="00F62FD0"/>
    <w:rsid w:val="00F63F79"/>
    <w:rsid w:val="00F70001"/>
    <w:rsid w:val="00F71F39"/>
    <w:rsid w:val="00F72526"/>
    <w:rsid w:val="00F76C57"/>
    <w:rsid w:val="00F8455C"/>
    <w:rsid w:val="00F847EC"/>
    <w:rsid w:val="00F85CB6"/>
    <w:rsid w:val="00F9064B"/>
    <w:rsid w:val="00F9242F"/>
    <w:rsid w:val="00F92800"/>
    <w:rsid w:val="00F97AFB"/>
    <w:rsid w:val="00FA0E02"/>
    <w:rsid w:val="00FA2514"/>
    <w:rsid w:val="00FA3C15"/>
    <w:rsid w:val="00FA644B"/>
    <w:rsid w:val="00FA6E09"/>
    <w:rsid w:val="00FB217C"/>
    <w:rsid w:val="00FB7701"/>
    <w:rsid w:val="00FC161A"/>
    <w:rsid w:val="00FC39F7"/>
    <w:rsid w:val="00FC3DE7"/>
    <w:rsid w:val="00FC4683"/>
    <w:rsid w:val="00FC55A5"/>
    <w:rsid w:val="00FC5D15"/>
    <w:rsid w:val="00FC7C6E"/>
    <w:rsid w:val="00FD4D97"/>
    <w:rsid w:val="00FE15AB"/>
    <w:rsid w:val="00FE55D5"/>
    <w:rsid w:val="00FE5B56"/>
    <w:rsid w:val="00FE5DF8"/>
    <w:rsid w:val="00FF1878"/>
    <w:rsid w:val="00FF246B"/>
    <w:rsid w:val="00FF43F2"/>
    <w:rsid w:val="00FF5601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6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236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804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421D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1"/>
    <w:uiPriority w:val="99"/>
    <w:unhideWhenUsed/>
    <w:rsid w:val="000E00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1">
    <w:name w:val="Cabeçalho Carácter1"/>
    <w:basedOn w:val="Tipodeletrapredefinidodopargrafo"/>
    <w:link w:val="Cabealho"/>
    <w:uiPriority w:val="99"/>
    <w:rsid w:val="000E00DD"/>
  </w:style>
  <w:style w:type="paragraph" w:styleId="Rodap">
    <w:name w:val="footer"/>
    <w:basedOn w:val="Normal"/>
    <w:link w:val="RodapCarcter"/>
    <w:uiPriority w:val="99"/>
    <w:unhideWhenUsed/>
    <w:rsid w:val="000E00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E00DD"/>
  </w:style>
  <w:style w:type="paragraph" w:styleId="NormalWeb">
    <w:name w:val="Normal (Web)"/>
    <w:basedOn w:val="Normal"/>
    <w:uiPriority w:val="99"/>
    <w:unhideWhenUsed/>
    <w:rsid w:val="00E964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EB0849"/>
    <w:rPr>
      <w:color w:val="0563C1" w:themeColor="hyperlink"/>
      <w:u w:val="single"/>
    </w:rPr>
  </w:style>
  <w:style w:type="paragraph" w:styleId="PargrafodaLista">
    <w:name w:val="List Paragraph"/>
    <w:basedOn w:val="Normal"/>
    <w:link w:val="PargrafodaListaCarcter"/>
    <w:uiPriority w:val="34"/>
    <w:qFormat/>
    <w:rsid w:val="00B27317"/>
    <w:pPr>
      <w:ind w:left="720"/>
      <w:contextualSpacing/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222FD0"/>
    <w:rPr>
      <w:color w:val="954F72" w:themeColor="followedHyperlink"/>
      <w:u w:val="single"/>
    </w:rPr>
  </w:style>
  <w:style w:type="paragraph" w:customStyle="1" w:styleId="Normal1">
    <w:name w:val="Normal1"/>
    <w:rsid w:val="007A6C2E"/>
    <w:rPr>
      <w:rFonts w:ascii="Calibri" w:eastAsia="Calibri" w:hAnsi="Calibri" w:cs="Calibri"/>
      <w:color w:val="000000"/>
      <w:lang w:eastAsia="pt-PT"/>
    </w:rPr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locked/>
    <w:rsid w:val="00830DC9"/>
  </w:style>
  <w:style w:type="paragraph" w:customStyle="1" w:styleId="Default">
    <w:name w:val="Default"/>
    <w:rsid w:val="00C868FA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PT"/>
    </w:rPr>
  </w:style>
  <w:style w:type="paragraph" w:customStyle="1" w:styleId="Normal2">
    <w:name w:val="Normal2"/>
    <w:rsid w:val="00DF59E5"/>
    <w:rPr>
      <w:rFonts w:ascii="Calibri" w:eastAsia="Calibri" w:hAnsi="Calibri" w:cs="Calibri"/>
      <w:color w:val="000000"/>
      <w:lang w:eastAsia="pt-PT"/>
    </w:rPr>
  </w:style>
  <w:style w:type="character" w:customStyle="1" w:styleId="CabealhoCarcter">
    <w:name w:val="Cabeçalho Carácter"/>
    <w:basedOn w:val="Tipodeletrapredefinidodopargrafo"/>
    <w:uiPriority w:val="99"/>
    <w:rsid w:val="00B322BE"/>
  </w:style>
  <w:style w:type="paragraph" w:styleId="SemEspaamento">
    <w:name w:val="No Spacing"/>
    <w:link w:val="SemEspaamentoCarcter"/>
    <w:uiPriority w:val="1"/>
    <w:qFormat/>
    <w:rsid w:val="003C482C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3C482C"/>
    <w:rPr>
      <w:rFonts w:eastAsiaTheme="minorEastAsia"/>
      <w:lang w:eastAsia="pt-PT"/>
    </w:rPr>
  </w:style>
  <w:style w:type="paragraph" w:customStyle="1" w:styleId="Normal3">
    <w:name w:val="Normal3"/>
    <w:rsid w:val="00EF320E"/>
    <w:rPr>
      <w:rFonts w:ascii="Calibri" w:eastAsia="Calibri" w:hAnsi="Calibri" w:cs="Calibri"/>
      <w:color w:val="000000"/>
      <w:lang w:eastAsia="pt-PT"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8B71B5"/>
    <w:pPr>
      <w:spacing w:after="0" w:line="240" w:lineRule="auto"/>
    </w:pPr>
    <w:rPr>
      <w:rFonts w:ascii="Calibri" w:hAnsi="Calibri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8B71B5"/>
    <w:rPr>
      <w:rFonts w:ascii="Calibri" w:hAnsi="Calibri"/>
      <w:szCs w:val="21"/>
    </w:rPr>
  </w:style>
  <w:style w:type="character" w:styleId="Forte">
    <w:name w:val="Strong"/>
    <w:basedOn w:val="Tipodeletrapredefinidodopargrafo"/>
    <w:uiPriority w:val="22"/>
    <w:qFormat/>
    <w:rsid w:val="00E32B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6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236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804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421D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1"/>
    <w:uiPriority w:val="99"/>
    <w:unhideWhenUsed/>
    <w:rsid w:val="000E00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1">
    <w:name w:val="Cabeçalho Carácter1"/>
    <w:basedOn w:val="Tipodeletrapredefinidodopargrafo"/>
    <w:link w:val="Cabealho"/>
    <w:uiPriority w:val="99"/>
    <w:rsid w:val="000E00DD"/>
  </w:style>
  <w:style w:type="paragraph" w:styleId="Rodap">
    <w:name w:val="footer"/>
    <w:basedOn w:val="Normal"/>
    <w:link w:val="RodapCarcter"/>
    <w:uiPriority w:val="99"/>
    <w:unhideWhenUsed/>
    <w:rsid w:val="000E00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E00DD"/>
  </w:style>
  <w:style w:type="paragraph" w:styleId="NormalWeb">
    <w:name w:val="Normal (Web)"/>
    <w:basedOn w:val="Normal"/>
    <w:uiPriority w:val="99"/>
    <w:unhideWhenUsed/>
    <w:rsid w:val="00E964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EB0849"/>
    <w:rPr>
      <w:color w:val="0563C1" w:themeColor="hyperlink"/>
      <w:u w:val="single"/>
    </w:rPr>
  </w:style>
  <w:style w:type="paragraph" w:styleId="PargrafodaLista">
    <w:name w:val="List Paragraph"/>
    <w:basedOn w:val="Normal"/>
    <w:link w:val="PargrafodaListaCarcter"/>
    <w:uiPriority w:val="34"/>
    <w:qFormat/>
    <w:rsid w:val="00B27317"/>
    <w:pPr>
      <w:ind w:left="720"/>
      <w:contextualSpacing/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222FD0"/>
    <w:rPr>
      <w:color w:val="954F72" w:themeColor="followedHyperlink"/>
      <w:u w:val="single"/>
    </w:rPr>
  </w:style>
  <w:style w:type="paragraph" w:customStyle="1" w:styleId="Normal1">
    <w:name w:val="Normal1"/>
    <w:rsid w:val="007A6C2E"/>
    <w:rPr>
      <w:rFonts w:ascii="Calibri" w:eastAsia="Calibri" w:hAnsi="Calibri" w:cs="Calibri"/>
      <w:color w:val="000000"/>
      <w:lang w:eastAsia="pt-PT"/>
    </w:rPr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locked/>
    <w:rsid w:val="00830DC9"/>
  </w:style>
  <w:style w:type="paragraph" w:customStyle="1" w:styleId="Default">
    <w:name w:val="Default"/>
    <w:rsid w:val="00C868FA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PT"/>
    </w:rPr>
  </w:style>
  <w:style w:type="paragraph" w:customStyle="1" w:styleId="Normal2">
    <w:name w:val="Normal2"/>
    <w:rsid w:val="00DF59E5"/>
    <w:rPr>
      <w:rFonts w:ascii="Calibri" w:eastAsia="Calibri" w:hAnsi="Calibri" w:cs="Calibri"/>
      <w:color w:val="000000"/>
      <w:lang w:eastAsia="pt-PT"/>
    </w:rPr>
  </w:style>
  <w:style w:type="character" w:customStyle="1" w:styleId="CabealhoCarcter">
    <w:name w:val="Cabeçalho Carácter"/>
    <w:basedOn w:val="Tipodeletrapredefinidodopargrafo"/>
    <w:uiPriority w:val="99"/>
    <w:rsid w:val="00B322BE"/>
  </w:style>
  <w:style w:type="paragraph" w:styleId="SemEspaamento">
    <w:name w:val="No Spacing"/>
    <w:link w:val="SemEspaamentoCarcter"/>
    <w:uiPriority w:val="1"/>
    <w:qFormat/>
    <w:rsid w:val="003C482C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3C482C"/>
    <w:rPr>
      <w:rFonts w:eastAsiaTheme="minorEastAsia"/>
      <w:lang w:eastAsia="pt-PT"/>
    </w:rPr>
  </w:style>
  <w:style w:type="paragraph" w:customStyle="1" w:styleId="Normal3">
    <w:name w:val="Normal3"/>
    <w:rsid w:val="00EF320E"/>
    <w:rPr>
      <w:rFonts w:ascii="Calibri" w:eastAsia="Calibri" w:hAnsi="Calibri" w:cs="Calibri"/>
      <w:color w:val="000000"/>
      <w:lang w:eastAsia="pt-PT"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8B71B5"/>
    <w:pPr>
      <w:spacing w:after="0" w:line="240" w:lineRule="auto"/>
    </w:pPr>
    <w:rPr>
      <w:rFonts w:ascii="Calibri" w:hAnsi="Calibri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8B71B5"/>
    <w:rPr>
      <w:rFonts w:ascii="Calibri" w:hAnsi="Calibri"/>
      <w:szCs w:val="21"/>
    </w:rPr>
  </w:style>
  <w:style w:type="character" w:styleId="Forte">
    <w:name w:val="Strong"/>
    <w:basedOn w:val="Tipodeletrapredefinidodopargrafo"/>
    <w:uiPriority w:val="22"/>
    <w:qFormat/>
    <w:rsid w:val="00E32B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icomp.dne@sapo.p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sicomp.norte@sapo.p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yperlink" Target="mailto:sicomp.dne@sapo.pt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hyperlink" Target="mailto:sicomp.norte@sapo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684EF-EA36-4B16-93F3-BFA6F9B2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575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SICOMP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JORNAL DAS COMUNICAÇÕES Nº. 5/15</dc:creator>
  <cp:lastModifiedBy>User</cp:lastModifiedBy>
  <cp:revision>48</cp:revision>
  <cp:lastPrinted>2015-10-26T10:59:00Z</cp:lastPrinted>
  <dcterms:created xsi:type="dcterms:W3CDTF">2015-10-23T14:47:00Z</dcterms:created>
  <dcterms:modified xsi:type="dcterms:W3CDTF">2015-10-26T13:15:00Z</dcterms:modified>
</cp:coreProperties>
</file>